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ED068" w14:textId="0008C236" w:rsidR="007A0594" w:rsidRDefault="007A0594" w:rsidP="007A0594">
      <w:pPr>
        <w:rPr>
          <w:rFonts w:ascii="Arial" w:hAnsi="Arial" w:cs="Arial"/>
          <w:b/>
          <w:sz w:val="28"/>
          <w:szCs w:val="28"/>
          <w:lang w:val="nb-NO"/>
        </w:rPr>
      </w:pPr>
      <w:r w:rsidRPr="005571A6">
        <w:rPr>
          <w:rFonts w:ascii="Arial" w:hAnsi="Arial" w:cs="Arial"/>
          <w:b/>
          <w:sz w:val="28"/>
          <w:szCs w:val="28"/>
          <w:lang w:val="nb-NO"/>
        </w:rPr>
        <w:t>Forslag til leserinnlegg</w:t>
      </w:r>
    </w:p>
    <w:p w14:paraId="6B0F349B" w14:textId="10A690AE" w:rsidR="00CE6EF2" w:rsidRPr="005571A6" w:rsidRDefault="00CE6EF2" w:rsidP="007A0594">
      <w:pPr>
        <w:rPr>
          <w:rFonts w:ascii="Arial" w:hAnsi="Arial" w:cs="Arial"/>
          <w:b/>
          <w:sz w:val="28"/>
          <w:szCs w:val="28"/>
          <w:lang w:val="nb-NO"/>
        </w:rPr>
      </w:pPr>
      <w:r>
        <w:rPr>
          <w:rFonts w:ascii="Arial" w:hAnsi="Arial" w:cs="Arial"/>
          <w:lang w:val="nb-NO"/>
        </w:rPr>
        <w:t xml:space="preserve">I dette dokumentet finner du seks utkast til leserinnlegg knyttet til hver av sakene i årets Skriv for liv-kampanje. </w:t>
      </w:r>
    </w:p>
    <w:p w14:paraId="49E4F503" w14:textId="6A2F3791" w:rsidR="007A0594" w:rsidRPr="005571A6" w:rsidRDefault="00051606" w:rsidP="007A0594">
      <w:pPr>
        <w:rPr>
          <w:rFonts w:ascii="Arial" w:hAnsi="Arial" w:cs="Arial"/>
          <w:lang w:val="nb-NO"/>
        </w:rPr>
      </w:pPr>
      <w:r>
        <w:rPr>
          <w:rFonts w:ascii="Arial" w:hAnsi="Arial" w:cs="Arial"/>
          <w:lang w:val="nb-NO"/>
        </w:rPr>
        <w:t>Bruk</w:t>
      </w:r>
      <w:r w:rsidR="007A0594" w:rsidRPr="005571A6">
        <w:rPr>
          <w:rFonts w:ascii="Arial" w:hAnsi="Arial" w:cs="Arial"/>
          <w:lang w:val="nb-NO"/>
        </w:rPr>
        <w:t xml:space="preserve"> gjerne dette som utgangspunkt for deres eget leserinnlegg. Leserne av lokalavisen vil være opptatt av hva dere gjør i lokalmiljøet der dere bor. Det er fint å knytte det opp mot deres innsats i Skriv for Liv.</w:t>
      </w:r>
    </w:p>
    <w:p w14:paraId="6F9844A3" w14:textId="77777777" w:rsidR="007A0594" w:rsidRPr="005571A6" w:rsidRDefault="007A0594" w:rsidP="007A0594">
      <w:pPr>
        <w:rPr>
          <w:rFonts w:ascii="Arial" w:hAnsi="Arial" w:cs="Arial"/>
          <w:b/>
          <w:lang w:val="nb-NO"/>
        </w:rPr>
      </w:pPr>
      <w:r w:rsidRPr="005571A6">
        <w:rPr>
          <w:rFonts w:ascii="Arial" w:hAnsi="Arial" w:cs="Arial"/>
          <w:b/>
          <w:lang w:val="nb-NO"/>
        </w:rPr>
        <w:t>Ta derfor gjerne med følgende punkter i leserinnlegget:</w:t>
      </w:r>
    </w:p>
    <w:p w14:paraId="3F8E052B" w14:textId="77777777" w:rsidR="007A0594" w:rsidRPr="005571A6" w:rsidRDefault="007A0594" w:rsidP="007A0594">
      <w:pPr>
        <w:pStyle w:val="ListParagraph"/>
        <w:numPr>
          <w:ilvl w:val="0"/>
          <w:numId w:val="1"/>
        </w:numPr>
        <w:rPr>
          <w:rFonts w:ascii="Arial" w:hAnsi="Arial" w:cs="Arial"/>
        </w:rPr>
      </w:pPr>
      <w:r w:rsidRPr="005571A6">
        <w:rPr>
          <w:rFonts w:ascii="Arial" w:hAnsi="Arial" w:cs="Arial"/>
        </w:rPr>
        <w:t xml:space="preserve">Fortell om deres aktivisme i lokalmiljøet. Nevn f.eks. et Skriv for Liv-arrangement dere skal ha. Husk å nevn når, hvor, hvem som kan kommer og lignende. </w:t>
      </w:r>
    </w:p>
    <w:p w14:paraId="46692873" w14:textId="77777777" w:rsidR="007A0594" w:rsidRPr="005571A6" w:rsidRDefault="007A0594" w:rsidP="007A0594">
      <w:pPr>
        <w:pStyle w:val="ListParagraph"/>
        <w:numPr>
          <w:ilvl w:val="0"/>
          <w:numId w:val="1"/>
        </w:numPr>
        <w:rPr>
          <w:rFonts w:ascii="Arial" w:hAnsi="Arial" w:cs="Arial"/>
        </w:rPr>
      </w:pPr>
      <w:r w:rsidRPr="005571A6">
        <w:rPr>
          <w:rFonts w:ascii="Arial" w:hAnsi="Arial" w:cs="Arial"/>
        </w:rPr>
        <w:t>Fortell om hvorfor det er viktig at dere jobber for disse menneskene.</w:t>
      </w:r>
    </w:p>
    <w:p w14:paraId="4B4197D9" w14:textId="77777777" w:rsidR="007A0594" w:rsidRPr="005571A6" w:rsidRDefault="007A0594" w:rsidP="007A0594">
      <w:pPr>
        <w:rPr>
          <w:rFonts w:ascii="Arial" w:hAnsi="Arial" w:cs="Arial"/>
          <w:b/>
          <w:lang w:val="nb-NO"/>
        </w:rPr>
      </w:pPr>
      <w:r w:rsidRPr="005571A6">
        <w:rPr>
          <w:rFonts w:ascii="Arial" w:hAnsi="Arial" w:cs="Arial"/>
          <w:b/>
          <w:lang w:val="nb-NO"/>
        </w:rPr>
        <w:t>Punkter dere kan ha med om Skriv for Liv:</w:t>
      </w:r>
    </w:p>
    <w:p w14:paraId="2E6B3208" w14:textId="77777777" w:rsidR="007A0594" w:rsidRPr="005571A6" w:rsidRDefault="007A0594" w:rsidP="007A0594">
      <w:pPr>
        <w:pStyle w:val="ListParagraph"/>
        <w:numPr>
          <w:ilvl w:val="0"/>
          <w:numId w:val="1"/>
        </w:numPr>
        <w:rPr>
          <w:rFonts w:ascii="Arial" w:hAnsi="Arial" w:cs="Arial"/>
        </w:rPr>
      </w:pPr>
      <w:r w:rsidRPr="005571A6">
        <w:rPr>
          <w:rFonts w:ascii="Arial" w:hAnsi="Arial" w:cs="Arial"/>
        </w:rPr>
        <w:t xml:space="preserve">Skriv for Liv-kampanjen er en internasjonal kampanje i regi av Amnesty International. Kampanjen er verdens største brevskrivingsmaraton og blir i år arrangert for 15. gang. </w:t>
      </w:r>
    </w:p>
    <w:p w14:paraId="616B1A59" w14:textId="77777777" w:rsidR="007A0594" w:rsidRPr="005571A6" w:rsidRDefault="007A0594" w:rsidP="007A0594">
      <w:pPr>
        <w:pStyle w:val="ListParagraph"/>
        <w:numPr>
          <w:ilvl w:val="0"/>
          <w:numId w:val="1"/>
        </w:numPr>
        <w:rPr>
          <w:rFonts w:ascii="Arial" w:hAnsi="Arial" w:cs="Arial"/>
        </w:rPr>
      </w:pPr>
      <w:r w:rsidRPr="005571A6">
        <w:rPr>
          <w:rFonts w:ascii="Arial" w:hAnsi="Arial" w:cs="Arial"/>
        </w:rPr>
        <w:t>I Skriv for Liv jobber Amnesty International for menneskerettighetsforkjempere som står opp for sine egne og andres rettigheter. Brevskrivingskampanjen retter fokus mot mennesker fra ulike deler av verden som har blitt utsatt for menneskerettighetsbrudd.</w:t>
      </w:r>
    </w:p>
    <w:p w14:paraId="64DEA012" w14:textId="77777777" w:rsidR="007A0594" w:rsidRPr="005571A6" w:rsidRDefault="007A0594" w:rsidP="007A0594">
      <w:pPr>
        <w:pStyle w:val="ListParagraph"/>
        <w:numPr>
          <w:ilvl w:val="0"/>
          <w:numId w:val="1"/>
        </w:numPr>
        <w:rPr>
          <w:rFonts w:ascii="Arial" w:hAnsi="Arial" w:cs="Arial"/>
        </w:rPr>
      </w:pPr>
      <w:r w:rsidRPr="005571A6">
        <w:rPr>
          <w:rFonts w:ascii="Arial" w:hAnsi="Arial" w:cs="Arial"/>
        </w:rPr>
        <w:t>Amnesty vil sørge for at hundretusener av aktivister skriver protestbrev til myndighetene for å kreve respekt for menneskerettighetene og solidaritetsbrev til menneskene det angår. På denne måten viser vi at disse menneskene ikke står alene og at vi tar urettferdighet personlig, uansett hvor det foregår.</w:t>
      </w:r>
    </w:p>
    <w:p w14:paraId="317CC87C" w14:textId="7BF31A94" w:rsidR="007A0594" w:rsidRPr="009E42BC" w:rsidRDefault="007A0594" w:rsidP="007A0594">
      <w:pPr>
        <w:pStyle w:val="ListParagraph"/>
        <w:numPr>
          <w:ilvl w:val="0"/>
          <w:numId w:val="1"/>
        </w:numPr>
        <w:rPr>
          <w:rFonts w:ascii="Arial" w:hAnsi="Arial" w:cs="Arial"/>
        </w:rPr>
      </w:pPr>
      <w:r w:rsidRPr="005571A6">
        <w:rPr>
          <w:rFonts w:ascii="Arial" w:hAnsi="Arial" w:cs="Arial"/>
        </w:rPr>
        <w:t xml:space="preserve">Det nytter. Amnesty har arrangert brevaksjoner i over 50 år, og hvert år blir uskyldige mennesker løslatt. Kampanjen kan bidra til viktige endringer. </w:t>
      </w:r>
    </w:p>
    <w:p w14:paraId="27554B99" w14:textId="77777777" w:rsidR="00051606" w:rsidRDefault="00051606" w:rsidP="007A0594">
      <w:pPr>
        <w:rPr>
          <w:rFonts w:ascii="Arial" w:hAnsi="Arial" w:cs="Arial"/>
        </w:rPr>
      </w:pPr>
    </w:p>
    <w:p w14:paraId="744104FD" w14:textId="18225E23" w:rsidR="00051606" w:rsidRPr="00F77AB7" w:rsidRDefault="00051606" w:rsidP="007A0594">
      <w:pPr>
        <w:rPr>
          <w:rFonts w:ascii="Arial" w:hAnsi="Arial" w:cs="Arial"/>
          <w:b/>
          <w:sz w:val="28"/>
          <w:szCs w:val="28"/>
        </w:rPr>
      </w:pPr>
      <w:r w:rsidRPr="00F77AB7">
        <w:rPr>
          <w:rFonts w:ascii="Arial" w:hAnsi="Arial" w:cs="Arial"/>
          <w:b/>
          <w:sz w:val="28"/>
          <w:szCs w:val="28"/>
        </w:rPr>
        <w:t>EGYPT</w:t>
      </w:r>
    </w:p>
    <w:p w14:paraId="1B2400C9" w14:textId="06EF059C" w:rsidR="007A0594" w:rsidRPr="00051606" w:rsidRDefault="007A0594" w:rsidP="007A0594">
      <w:pPr>
        <w:rPr>
          <w:rFonts w:ascii="Arial" w:hAnsi="Arial" w:cs="Arial"/>
          <w:u w:val="single"/>
          <w:lang w:val="nb-NO"/>
        </w:rPr>
      </w:pPr>
      <w:r w:rsidRPr="00051606">
        <w:rPr>
          <w:rFonts w:ascii="Arial" w:hAnsi="Arial" w:cs="Arial"/>
          <w:u w:val="single"/>
          <w:lang w:val="nb-NO"/>
        </w:rPr>
        <w:t>Utkast til leserinnlegg:</w:t>
      </w:r>
    </w:p>
    <w:p w14:paraId="27ADE14F" w14:textId="77777777" w:rsidR="00051606" w:rsidRPr="005571A6" w:rsidRDefault="00051606" w:rsidP="00051606">
      <w:pPr>
        <w:rPr>
          <w:rFonts w:ascii="Arial" w:hAnsi="Arial" w:cs="Arial"/>
          <w:b/>
          <w:lang w:val="nb-NO"/>
        </w:rPr>
      </w:pPr>
      <w:r w:rsidRPr="005571A6">
        <w:rPr>
          <w:rFonts w:ascii="Arial" w:hAnsi="Arial" w:cs="Arial"/>
          <w:b/>
          <w:lang w:val="nb-NO"/>
        </w:rPr>
        <w:t xml:space="preserve">Hanan Badr el-Din er fengslet kun for sitt menneskerettighetsarbeid. </w:t>
      </w:r>
    </w:p>
    <w:p w14:paraId="4F3EDA4A" w14:textId="77777777" w:rsidR="007A0594" w:rsidRPr="005571A6" w:rsidRDefault="007A0594" w:rsidP="007A0594">
      <w:pPr>
        <w:rPr>
          <w:rFonts w:ascii="Arial" w:hAnsi="Arial" w:cs="Arial"/>
          <w:b/>
          <w:lang w:val="nb-NO"/>
        </w:rPr>
      </w:pPr>
      <w:r w:rsidRPr="005571A6">
        <w:rPr>
          <w:rFonts w:ascii="Arial" w:hAnsi="Arial" w:cs="Arial"/>
          <w:b/>
          <w:lang w:val="nb-NO"/>
        </w:rPr>
        <w:t>Hun har blitt fengslet for sitt menneskerettighetsarbeid mens hun leter etter sin bortførte ektemann.</w:t>
      </w:r>
    </w:p>
    <w:p w14:paraId="3949165C" w14:textId="4B1C45DF" w:rsidR="007A0594" w:rsidRPr="005571A6" w:rsidRDefault="007A0594" w:rsidP="007A0594">
      <w:pPr>
        <w:rPr>
          <w:rFonts w:ascii="Arial" w:hAnsi="Arial" w:cs="Arial"/>
          <w:lang w:val="nb-NO"/>
        </w:rPr>
      </w:pPr>
      <w:r w:rsidRPr="005571A6">
        <w:rPr>
          <w:rFonts w:ascii="Arial" w:hAnsi="Arial" w:cs="Arial"/>
          <w:lang w:val="nb-NO"/>
        </w:rPr>
        <w:t>Hanan Badr el-Din</w:t>
      </w:r>
      <w:r w:rsidRPr="005571A6">
        <w:rPr>
          <w:rFonts w:ascii="Arial" w:hAnsi="Arial" w:cs="Arial"/>
          <w:color w:val="FF0000"/>
          <w:lang w:val="nb-NO"/>
        </w:rPr>
        <w:t xml:space="preserve"> </w:t>
      </w:r>
      <w:r w:rsidRPr="005571A6">
        <w:rPr>
          <w:rFonts w:ascii="Arial" w:hAnsi="Arial" w:cs="Arial"/>
          <w:lang w:val="nb-NO"/>
        </w:rPr>
        <w:t>har aldri sluttet å lete etter sin ektemann Khalid E</w:t>
      </w:r>
      <w:r w:rsidR="005571A6">
        <w:rPr>
          <w:rFonts w:ascii="Arial" w:hAnsi="Arial" w:cs="Arial"/>
          <w:lang w:val="nb-NO"/>
        </w:rPr>
        <w:t>zz en-Din. Han ble utsatt for</w:t>
      </w:r>
      <w:r w:rsidRPr="005571A6">
        <w:rPr>
          <w:rFonts w:ascii="Arial" w:hAnsi="Arial" w:cs="Arial"/>
          <w:lang w:val="nb-NO"/>
        </w:rPr>
        <w:t xml:space="preserve"> tvungen forsvinning av egyptiske sikkerhetsstyrker etter å ha deltatt i en protest 27. juli 2013. Siste gang Hanan så sin mann var på TV. Han var skadet og lå på en feltklinikk. Da hun gikk til feltklinikken var han borte. Siden den gang har hun lett utrettelig etter ham på politistasjoner, sykehus, fengsler og likhus. På grunn av letingen, og sitt arbeid for menneskerettigheter, har hun blitt arrestert og fengslet. </w:t>
      </w:r>
      <w:r w:rsidRPr="005571A6">
        <w:rPr>
          <w:rFonts w:ascii="Arial" w:hAnsi="Arial" w:cs="Arial"/>
          <w:color w:val="FF0000"/>
          <w:lang w:val="nb-NO"/>
        </w:rPr>
        <w:t>Jeg / vi i Amnesty gruppe … skal gjøre alt vi kan for at Hanan blir løslatt, og for at de egyptiske myndighetene forteller hva som har hendt med mannen hennes og hvor han befinner seg. Her kan dere fortelle om deres Skriv for liv arrangement/ aktivisme.</w:t>
      </w:r>
    </w:p>
    <w:p w14:paraId="43EB9A38" w14:textId="131DC2BF" w:rsidR="007A0594" w:rsidRPr="005571A6" w:rsidRDefault="007A0594" w:rsidP="007A0594">
      <w:pPr>
        <w:rPr>
          <w:rFonts w:ascii="Arial" w:hAnsi="Arial" w:cs="Arial"/>
          <w:lang w:val="nb-NO"/>
        </w:rPr>
      </w:pPr>
      <w:r w:rsidRPr="005571A6">
        <w:rPr>
          <w:rFonts w:ascii="Arial" w:hAnsi="Arial" w:cs="Arial"/>
          <w:lang w:val="nb-NO"/>
        </w:rPr>
        <w:t xml:space="preserve">Ektemannen til Hanen er en av flere hundre som blir ut satt for tvungen forsvinning av egyptiske sikkerhetsstyrker. Hver dag forsvinner tre eller fire personer. Egyptiske sikkerhetsstyrker </w:t>
      </w:r>
      <w:r w:rsidRPr="005571A6">
        <w:rPr>
          <w:rFonts w:ascii="Arial" w:hAnsi="Arial" w:cs="Arial"/>
          <w:lang w:val="nb-NO"/>
        </w:rPr>
        <w:lastRenderedPageBreak/>
        <w:t xml:space="preserve">bortfører som oftest politiske aktivister, studenter, demonstranter og ungdom helt ned i 14-års alderen. </w:t>
      </w:r>
      <w:r w:rsidR="005571A6">
        <w:rPr>
          <w:rFonts w:ascii="Arial" w:hAnsi="Arial" w:cs="Arial"/>
          <w:lang w:val="nb-NO"/>
        </w:rPr>
        <w:t>Likevel benekter e</w:t>
      </w:r>
      <w:r w:rsidRPr="005571A6">
        <w:rPr>
          <w:rFonts w:ascii="Arial" w:hAnsi="Arial" w:cs="Arial"/>
          <w:lang w:val="nb-NO"/>
        </w:rPr>
        <w:t>gyptiske mynd</w:t>
      </w:r>
      <w:r w:rsidR="005571A6">
        <w:rPr>
          <w:rFonts w:ascii="Arial" w:hAnsi="Arial" w:cs="Arial"/>
          <w:lang w:val="nb-NO"/>
        </w:rPr>
        <w:t>igheter</w:t>
      </w:r>
      <w:r w:rsidRPr="005571A6">
        <w:rPr>
          <w:rFonts w:ascii="Arial" w:hAnsi="Arial" w:cs="Arial"/>
          <w:lang w:val="nb-NO"/>
        </w:rPr>
        <w:t xml:space="preserve"> at dette pågår.</w:t>
      </w:r>
    </w:p>
    <w:p w14:paraId="4088252B" w14:textId="4935E226" w:rsidR="007A0594" w:rsidRPr="005571A6" w:rsidRDefault="007A0594" w:rsidP="007A0594">
      <w:pPr>
        <w:rPr>
          <w:rFonts w:ascii="Arial" w:hAnsi="Arial" w:cs="Arial"/>
          <w:lang w:val="nb-NO"/>
        </w:rPr>
      </w:pPr>
      <w:r w:rsidRPr="005571A6">
        <w:rPr>
          <w:rFonts w:ascii="Arial" w:hAnsi="Arial" w:cs="Arial"/>
          <w:lang w:val="nb-NO"/>
        </w:rPr>
        <w:t>Under letingen av sin ektemann, han Hanan kommet i kontakt med andre som har opplevd det samme</w:t>
      </w:r>
      <w:r w:rsidR="005571A6">
        <w:rPr>
          <w:rFonts w:ascii="Arial" w:hAnsi="Arial" w:cs="Arial"/>
          <w:lang w:val="nb-NO"/>
        </w:rPr>
        <w:t xml:space="preserve"> som henne. Og i</w:t>
      </w:r>
      <w:r w:rsidRPr="005571A6">
        <w:rPr>
          <w:rFonts w:ascii="Arial" w:hAnsi="Arial" w:cs="Arial"/>
          <w:lang w:val="nb-NO"/>
        </w:rPr>
        <w:t xml:space="preserve"> 2014 var hun med å grunnlegge en organisasjon som jobber for å hjelpe de pårørende med å finne sannheten bak slike forsvinninger. </w:t>
      </w:r>
    </w:p>
    <w:p w14:paraId="4206BFC2" w14:textId="67E5A5EE" w:rsidR="007A0594" w:rsidRPr="005571A6" w:rsidRDefault="005571A6" w:rsidP="007A0594">
      <w:pPr>
        <w:rPr>
          <w:rFonts w:ascii="Arial" w:hAnsi="Arial" w:cs="Arial"/>
          <w:lang w:val="nb-NO"/>
        </w:rPr>
      </w:pPr>
      <w:r>
        <w:rPr>
          <w:rFonts w:ascii="Arial" w:hAnsi="Arial" w:cs="Arial"/>
          <w:lang w:val="nb-NO"/>
        </w:rPr>
        <w:t xml:space="preserve">Den 6. mai i år var Hanan på besøk i et fengsel for å besøke en mann som hadde vært forsvunnet en stund, men nå kommet tilbake. Hanan ville spørre han om han visste hva som hadde skjedd med mannen hennes. Da ble hun arrestert og </w:t>
      </w:r>
      <w:r w:rsidR="007A0594" w:rsidRPr="005571A6">
        <w:rPr>
          <w:rFonts w:ascii="Arial" w:hAnsi="Arial" w:cs="Arial"/>
          <w:lang w:val="nb-NO"/>
        </w:rPr>
        <w:t xml:space="preserve">anklaget for å være medlem av Det muslimske brorskap, en forbudt gruppe i Egypt. Amnesty mener det ikke er noe grunnlag for anklagen. Hanan sitter fortsatt fengslet. </w:t>
      </w:r>
      <w:r w:rsidR="007A0594" w:rsidRPr="005571A6">
        <w:rPr>
          <w:rFonts w:ascii="Arial" w:hAnsi="Arial" w:cs="Arial"/>
          <w:color w:val="FF0000"/>
          <w:lang w:val="nb-NO"/>
        </w:rPr>
        <w:t xml:space="preserve">Et solidaritetsbrev fra (lokalt sted) kan være med å holde motet til Hanan oppe. Og protestbrev herfra kan være med å legge press på myndighetene til å stoppe og bryte menneskerettigheter. </w:t>
      </w:r>
    </w:p>
    <w:p w14:paraId="17F746DA" w14:textId="77777777" w:rsidR="007A0594" w:rsidRPr="005571A6" w:rsidRDefault="007A0594" w:rsidP="007A0594">
      <w:pPr>
        <w:rPr>
          <w:rFonts w:ascii="Arial" w:hAnsi="Arial" w:cs="Arial"/>
          <w:lang w:val="nb-NO"/>
        </w:rPr>
      </w:pPr>
      <w:r w:rsidRPr="005571A6">
        <w:rPr>
          <w:rFonts w:ascii="Arial" w:hAnsi="Arial" w:cs="Arial"/>
          <w:color w:val="FF0000"/>
          <w:lang w:val="nb-NO"/>
        </w:rPr>
        <w:t xml:space="preserve">Jeg/ vi i Amnesty-gruppe… </w:t>
      </w:r>
      <w:r w:rsidRPr="005571A6">
        <w:rPr>
          <w:rFonts w:ascii="Arial" w:hAnsi="Arial" w:cs="Arial"/>
          <w:lang w:val="nb-NO"/>
        </w:rPr>
        <w:t>mener at i tillegg til å løslate Hanan og fortelle hvor hennes ektemann befinner seg, så må egyptiske myndigheter stanse bruken av tvungne forsvinninger. De må også sette i gang med en selvstendig etterforskning av denne praksisen og stille de ansvarlige for retten.</w:t>
      </w:r>
    </w:p>
    <w:p w14:paraId="0465D6B7" w14:textId="77777777" w:rsidR="007A0594" w:rsidRPr="005571A6" w:rsidRDefault="007A0594" w:rsidP="007A0594">
      <w:pPr>
        <w:rPr>
          <w:rFonts w:ascii="Arial" w:hAnsi="Arial" w:cs="Arial"/>
          <w:color w:val="FF0000"/>
          <w:lang w:val="nb-NO"/>
        </w:rPr>
      </w:pPr>
      <w:r w:rsidRPr="005571A6">
        <w:rPr>
          <w:rFonts w:ascii="Arial" w:hAnsi="Arial" w:cs="Arial"/>
          <w:lang w:val="nb-NO"/>
        </w:rPr>
        <w:t>Hanan sitter i fengsel akkurat nå for å ha lett etter mannen sin. Det kan virke banalt. Hadde ikke du også lett etter dine kjære hvis de plutselig forsvant? Tenk deg om noen skulle arrestere deg for det.</w:t>
      </w:r>
      <w:r w:rsidRPr="005571A6">
        <w:rPr>
          <w:rFonts w:ascii="Arial" w:hAnsi="Arial" w:cs="Arial"/>
          <w:color w:val="FF0000"/>
          <w:lang w:val="nb-NO"/>
        </w:rPr>
        <w:t xml:space="preserve"> Hanan trenger vår støtte. </w:t>
      </w:r>
      <w:r w:rsidRPr="005571A6">
        <w:rPr>
          <w:rFonts w:ascii="Arial" w:hAnsi="Arial" w:cs="Arial"/>
          <w:lang w:val="nb-NO"/>
        </w:rPr>
        <w:t xml:space="preserve">Vil du være med å støtte oss i arbeidet for menneskerettigheter? </w:t>
      </w:r>
    </w:p>
    <w:p w14:paraId="51EAE2D3" w14:textId="53F09BFC" w:rsidR="007A0594" w:rsidRPr="005571A6" w:rsidRDefault="007A0594" w:rsidP="007A0594">
      <w:pPr>
        <w:spacing w:after="0"/>
        <w:jc w:val="both"/>
        <w:rPr>
          <w:rFonts w:ascii="Arial" w:hAnsi="Arial" w:cs="Arial"/>
          <w:color w:val="FF0000"/>
          <w:lang w:val="nb-NO"/>
        </w:rPr>
      </w:pPr>
      <w:r w:rsidRPr="005571A6">
        <w:rPr>
          <w:rFonts w:ascii="Arial" w:hAnsi="Arial" w:cs="Arial"/>
          <w:color w:val="FF0000"/>
          <w:lang w:val="nb-NO"/>
        </w:rPr>
        <w:t xml:space="preserve">Her kan dere </w:t>
      </w:r>
      <w:r w:rsidR="005571A6">
        <w:rPr>
          <w:rFonts w:ascii="Arial" w:hAnsi="Arial" w:cs="Arial"/>
          <w:color w:val="FF0000"/>
          <w:lang w:val="nb-NO"/>
        </w:rPr>
        <w:t xml:space="preserve">gjerne </w:t>
      </w:r>
      <w:r w:rsidRPr="005571A6">
        <w:rPr>
          <w:rFonts w:ascii="Arial" w:hAnsi="Arial" w:cs="Arial"/>
          <w:color w:val="FF0000"/>
          <w:lang w:val="nb-NO"/>
        </w:rPr>
        <w:t xml:space="preserve">fortelle om deres Skriv for liv-aktivisme. Dere kan også nevne annen relevant informasjon om gruppen deres og den lokale aktivisme dere jobber med. </w:t>
      </w:r>
    </w:p>
    <w:p w14:paraId="3B0CA945" w14:textId="77777777" w:rsidR="007A0594" w:rsidRPr="005571A6" w:rsidRDefault="007A0594" w:rsidP="007A0594">
      <w:pPr>
        <w:rPr>
          <w:rFonts w:ascii="Arial" w:hAnsi="Arial" w:cs="Arial"/>
          <w:lang w:val="nb-NO"/>
        </w:rPr>
      </w:pPr>
    </w:p>
    <w:p w14:paraId="6FC69621" w14:textId="77777777" w:rsidR="007A0594" w:rsidRPr="005571A6" w:rsidRDefault="007A0594" w:rsidP="007A0594">
      <w:pPr>
        <w:rPr>
          <w:rFonts w:ascii="Arial" w:hAnsi="Arial" w:cs="Arial"/>
          <w:lang w:val="nb-NO"/>
        </w:rPr>
      </w:pPr>
    </w:p>
    <w:p w14:paraId="25E94B1F" w14:textId="77777777" w:rsidR="00051606" w:rsidRPr="00F77AB7" w:rsidRDefault="00051606" w:rsidP="007A0594">
      <w:pPr>
        <w:rPr>
          <w:rFonts w:ascii="Arial" w:hAnsi="Arial" w:cs="Arial"/>
          <w:b/>
          <w:sz w:val="32"/>
          <w:szCs w:val="32"/>
          <w:lang w:val="nb-NO"/>
        </w:rPr>
      </w:pPr>
      <w:r w:rsidRPr="00F77AB7">
        <w:rPr>
          <w:rFonts w:ascii="Arial" w:hAnsi="Arial" w:cs="Arial"/>
          <w:b/>
          <w:sz w:val="32"/>
          <w:szCs w:val="32"/>
          <w:lang w:val="nb-NO"/>
        </w:rPr>
        <w:t>TYRKIA</w:t>
      </w:r>
    </w:p>
    <w:p w14:paraId="40494C7E" w14:textId="01A4AF64" w:rsidR="007A0594" w:rsidRPr="00051606" w:rsidRDefault="00051606" w:rsidP="007A0594">
      <w:pPr>
        <w:rPr>
          <w:rFonts w:ascii="Arial" w:hAnsi="Arial" w:cs="Arial"/>
          <w:u w:val="single"/>
          <w:lang w:val="nb-NO"/>
        </w:rPr>
      </w:pPr>
      <w:r w:rsidRPr="00051606">
        <w:rPr>
          <w:rFonts w:ascii="Arial" w:hAnsi="Arial" w:cs="Arial"/>
          <w:u w:val="single"/>
          <w:lang w:val="nb-NO"/>
        </w:rPr>
        <w:t>Utkast til leserinnlegg:</w:t>
      </w:r>
    </w:p>
    <w:p w14:paraId="463D02FB" w14:textId="77777777" w:rsidR="007A0594" w:rsidRPr="005571A6" w:rsidRDefault="007A0594" w:rsidP="007A0594">
      <w:pPr>
        <w:rPr>
          <w:rFonts w:ascii="Arial" w:hAnsi="Arial" w:cs="Arial"/>
          <w:b/>
          <w:lang w:val="nb-NO"/>
        </w:rPr>
      </w:pPr>
      <w:r w:rsidRPr="005571A6">
        <w:rPr>
          <w:rFonts w:ascii="Arial" w:hAnsi="Arial" w:cs="Arial"/>
          <w:b/>
          <w:lang w:val="nb-NO"/>
        </w:rPr>
        <w:t>Istanbul 10: Ti menneskerettighetsforkjempere tiltalt for sitt arbeid i Tyrkia</w:t>
      </w:r>
    </w:p>
    <w:p w14:paraId="2DA8360B" w14:textId="3B0F42D7" w:rsidR="007A0594" w:rsidRPr="005571A6" w:rsidRDefault="007A0594" w:rsidP="007A0594">
      <w:pPr>
        <w:rPr>
          <w:rFonts w:ascii="Arial" w:hAnsi="Arial" w:cs="Arial"/>
          <w:lang w:val="nb-NO"/>
        </w:rPr>
      </w:pPr>
      <w:r w:rsidRPr="005571A6">
        <w:rPr>
          <w:rFonts w:ascii="Arial" w:hAnsi="Arial" w:cs="Arial"/>
          <w:lang w:val="nb-NO"/>
        </w:rPr>
        <w:t xml:space="preserve">Istanbul 10 er en gruppe bestående av ti menneskerettighetsforkjempere som har viet sine liv til å jobbe for frihet og menneskerettigheter i Tyrkia. Onsdag 5. juli 2017 ble de alle arrestert på et hotell i Istanbul hvor de deltok på et kurs om menneskerettigheter En av de ti er Amnesty Tyrkias generalsekretær Idil Eser. </w:t>
      </w:r>
      <w:r w:rsidR="001D6A4C">
        <w:rPr>
          <w:rFonts w:ascii="Arial" w:hAnsi="Arial" w:cs="Arial"/>
          <w:lang w:val="nb-NO"/>
        </w:rPr>
        <w:t xml:space="preserve">Den </w:t>
      </w:r>
      <w:r w:rsidR="001D6A4C" w:rsidRPr="005571A6">
        <w:rPr>
          <w:rFonts w:ascii="Arial" w:hAnsi="Arial" w:cs="Arial"/>
          <w:lang w:val="nb-NO"/>
        </w:rPr>
        <w:t xml:space="preserve">25. oktober ble de fengslede løslatt, men tiltalen står ved lag og rettsaken fortsetter. </w:t>
      </w:r>
      <w:r w:rsidR="005571A6">
        <w:rPr>
          <w:rFonts w:ascii="Arial" w:hAnsi="Arial" w:cs="Arial"/>
          <w:lang w:val="nb-NO"/>
        </w:rPr>
        <w:t xml:space="preserve">Arrestasjonen av Istanbul 10 skjedde bare en knapp måned etter at Amnestys styreleder i Tyrkia, Taner, ble arrestert. </w:t>
      </w:r>
      <w:r w:rsidR="001D6A4C">
        <w:rPr>
          <w:rFonts w:ascii="Arial" w:hAnsi="Arial" w:cs="Arial"/>
          <w:lang w:val="nb-NO"/>
        </w:rPr>
        <w:t>Taner er fortsatt fengslet.</w:t>
      </w:r>
    </w:p>
    <w:p w14:paraId="68FC2F42" w14:textId="38C088D9" w:rsidR="007A0594" w:rsidRPr="001D6A4C" w:rsidRDefault="007A0594" w:rsidP="007A0594">
      <w:pPr>
        <w:rPr>
          <w:rFonts w:ascii="Arial" w:hAnsi="Arial" w:cs="Arial"/>
          <w:color w:val="FF0000"/>
          <w:lang w:val="nb-NO"/>
        </w:rPr>
      </w:pPr>
      <w:r w:rsidRPr="005571A6">
        <w:rPr>
          <w:rFonts w:ascii="Arial" w:hAnsi="Arial" w:cs="Arial"/>
          <w:lang w:val="nb-NO"/>
        </w:rPr>
        <w:t>Alle er tiltalt for medlemskap i en terrororganisasjon og risikerer inntil 15 års fengsel. Menneskerettighets</w:t>
      </w:r>
      <w:r w:rsidR="005571A6">
        <w:rPr>
          <w:rFonts w:ascii="Arial" w:hAnsi="Arial" w:cs="Arial"/>
          <w:lang w:val="nb-NO"/>
        </w:rPr>
        <w:t>aktivistene</w:t>
      </w:r>
      <w:r w:rsidRPr="005571A6">
        <w:rPr>
          <w:rFonts w:ascii="Arial" w:hAnsi="Arial" w:cs="Arial"/>
          <w:lang w:val="nb-NO"/>
        </w:rPr>
        <w:t xml:space="preserve"> trenger nå hjelp fra andre som vil kjempe for deres rettigheter. </w:t>
      </w:r>
      <w:r w:rsidRPr="005571A6">
        <w:rPr>
          <w:rFonts w:ascii="Arial" w:hAnsi="Arial" w:cs="Arial"/>
          <w:color w:val="FF0000"/>
          <w:lang w:val="nb-NO"/>
        </w:rPr>
        <w:t>Jeg / vi i Amnesty gruppe …  gir oss ikke før</w:t>
      </w:r>
      <w:r w:rsidR="005571A6">
        <w:rPr>
          <w:rFonts w:ascii="Arial" w:hAnsi="Arial" w:cs="Arial"/>
          <w:color w:val="FF0000"/>
          <w:lang w:val="nb-NO"/>
        </w:rPr>
        <w:t xml:space="preserve"> anklagene</w:t>
      </w:r>
      <w:r w:rsidRPr="005571A6">
        <w:rPr>
          <w:rFonts w:ascii="Arial" w:hAnsi="Arial" w:cs="Arial"/>
          <w:color w:val="FF0000"/>
          <w:lang w:val="nb-NO"/>
        </w:rPr>
        <w:t xml:space="preserve"> mot d</w:t>
      </w:r>
      <w:r w:rsidR="005571A6">
        <w:rPr>
          <w:rFonts w:ascii="Arial" w:hAnsi="Arial" w:cs="Arial"/>
          <w:color w:val="FF0000"/>
          <w:lang w:val="nb-NO"/>
        </w:rPr>
        <w:t>em droppes</w:t>
      </w:r>
      <w:r w:rsidRPr="005571A6">
        <w:rPr>
          <w:rFonts w:ascii="Arial" w:hAnsi="Arial" w:cs="Arial"/>
          <w:color w:val="FF0000"/>
          <w:lang w:val="nb-NO"/>
        </w:rPr>
        <w:t xml:space="preserve">. Her kan dere fortelle om deres Skriv for liv arrangement/ aktivisme. </w:t>
      </w:r>
    </w:p>
    <w:p w14:paraId="2DADDE4E" w14:textId="77777777" w:rsidR="007A0594" w:rsidRPr="005571A6" w:rsidRDefault="007A0594" w:rsidP="007A0594">
      <w:pPr>
        <w:rPr>
          <w:rFonts w:ascii="Arial" w:hAnsi="Arial" w:cs="Arial"/>
          <w:lang w:val="nb-NO"/>
        </w:rPr>
      </w:pPr>
      <w:r w:rsidRPr="005571A6">
        <w:rPr>
          <w:rFonts w:ascii="Arial" w:hAnsi="Arial" w:cs="Arial"/>
          <w:lang w:val="nb-NO"/>
        </w:rPr>
        <w:t xml:space="preserve">Angrep på menneskerettigheter skjer stadig oftere i Tyrkia. I kjølvannet av det mislykkede kuppforsøket mot regjeringen 15. juli i fjor, har det foregått en heksejakt på personer som myndighetene oppfatter som meningsmotstandere. Mange blir stemplet som «terrorister». Mer </w:t>
      </w:r>
      <w:r w:rsidRPr="005571A6">
        <w:rPr>
          <w:rFonts w:ascii="Arial" w:hAnsi="Arial" w:cs="Arial"/>
          <w:lang w:val="nb-NO"/>
        </w:rPr>
        <w:lastRenderedPageBreak/>
        <w:t>enn 50 000 har blitt fengslet. Over 100 000 offentlige ansatte har mistet jobben, deriblant lærere, politi, doktorer, advokater og dommere.</w:t>
      </w:r>
    </w:p>
    <w:p w14:paraId="02361C53" w14:textId="42D9A8B3" w:rsidR="007A0594" w:rsidRDefault="007A0594" w:rsidP="007A0594">
      <w:pPr>
        <w:rPr>
          <w:rFonts w:ascii="Arial" w:hAnsi="Arial" w:cs="Arial"/>
          <w:color w:val="FF0000"/>
          <w:lang w:val="nb-NO"/>
        </w:rPr>
      </w:pPr>
      <w:r w:rsidRPr="005571A6">
        <w:rPr>
          <w:rFonts w:ascii="Arial" w:hAnsi="Arial" w:cs="Arial"/>
          <w:color w:val="FF0000"/>
          <w:lang w:val="nb-NO"/>
        </w:rPr>
        <w:t xml:space="preserve">Solidaritetsbrev fra (lokalt sted) kan være med å holde motet til de tiltalte menneskerettighetsforkjemperne i Tyrkia oppe. Og protestbrev herfra kan være med å legge press på myndighetene til å stoppe med menneskerettighetsbrudd. </w:t>
      </w:r>
    </w:p>
    <w:p w14:paraId="6D829DF8" w14:textId="01E17475" w:rsidR="001D6A4C" w:rsidRPr="005571A6" w:rsidRDefault="001D6A4C" w:rsidP="007A0594">
      <w:pPr>
        <w:rPr>
          <w:rFonts w:ascii="Arial" w:hAnsi="Arial" w:cs="Arial"/>
          <w:lang w:val="nb-NO"/>
        </w:rPr>
      </w:pPr>
      <w:r>
        <w:rPr>
          <w:rFonts w:ascii="Arial" w:hAnsi="Arial" w:cs="Arial"/>
          <w:lang w:val="nb-NO"/>
        </w:rPr>
        <w:t xml:space="preserve">Derfor engasjerer vi oss i Amnestys Skriv for liv-kampanje. </w:t>
      </w:r>
    </w:p>
    <w:p w14:paraId="70E9424A" w14:textId="3894E31D" w:rsidR="007A0594" w:rsidRPr="005571A6" w:rsidRDefault="007A0594" w:rsidP="007A0594">
      <w:pPr>
        <w:rPr>
          <w:rFonts w:ascii="Arial" w:hAnsi="Arial" w:cs="Arial"/>
          <w:lang w:val="nb-NO"/>
        </w:rPr>
      </w:pPr>
      <w:r w:rsidRPr="005571A6">
        <w:rPr>
          <w:rFonts w:ascii="Arial" w:hAnsi="Arial" w:cs="Arial"/>
          <w:color w:val="FF0000"/>
          <w:lang w:val="nb-NO"/>
        </w:rPr>
        <w:t xml:space="preserve">Jeg/ vi i Amnesty-gruppe… </w:t>
      </w:r>
      <w:r w:rsidRPr="005571A6">
        <w:rPr>
          <w:rFonts w:ascii="Arial" w:hAnsi="Arial" w:cs="Arial"/>
          <w:lang w:val="nb-NO"/>
        </w:rPr>
        <w:t>mener at Tyrkiske myndigheter må droppe alle anklager mot Istanbul 10</w:t>
      </w:r>
      <w:r w:rsidR="001D6A4C">
        <w:rPr>
          <w:rFonts w:ascii="Arial" w:hAnsi="Arial" w:cs="Arial"/>
          <w:lang w:val="nb-NO"/>
        </w:rPr>
        <w:t xml:space="preserve"> og løslate Taner. </w:t>
      </w:r>
    </w:p>
    <w:p w14:paraId="3FA0FC2F" w14:textId="75D2072C" w:rsidR="007A0594" w:rsidRPr="005571A6" w:rsidRDefault="007A0594" w:rsidP="007A0594">
      <w:pPr>
        <w:rPr>
          <w:rFonts w:ascii="Arial" w:hAnsi="Arial" w:cs="Arial"/>
          <w:color w:val="FF0000"/>
          <w:lang w:val="nb-NO"/>
        </w:rPr>
      </w:pPr>
      <w:r w:rsidRPr="005571A6">
        <w:rPr>
          <w:rFonts w:ascii="Arial" w:hAnsi="Arial" w:cs="Arial"/>
          <w:lang w:val="nb-NO"/>
        </w:rPr>
        <w:t xml:space="preserve">Ytringsfriheten og forsamlingsfriheten er noe de fleste av oss her i </w:t>
      </w:r>
      <w:r w:rsidRPr="005571A6">
        <w:rPr>
          <w:rFonts w:ascii="Arial" w:hAnsi="Arial" w:cs="Arial"/>
          <w:color w:val="FF0000"/>
          <w:lang w:val="nb-NO"/>
        </w:rPr>
        <w:t>(lokalt sted)</w:t>
      </w:r>
      <w:r w:rsidRPr="005571A6">
        <w:rPr>
          <w:rFonts w:ascii="Arial" w:hAnsi="Arial" w:cs="Arial"/>
          <w:lang w:val="nb-NO"/>
        </w:rPr>
        <w:t xml:space="preserve"> tar for gitt. Menneskerettigheter gjelder oss alle som mennesker. Enten du er fra Tyrkia eller </w:t>
      </w:r>
      <w:r w:rsidRPr="005571A6">
        <w:rPr>
          <w:rFonts w:ascii="Arial" w:hAnsi="Arial" w:cs="Arial"/>
          <w:color w:val="FF0000"/>
          <w:lang w:val="nb-NO"/>
        </w:rPr>
        <w:t xml:space="preserve">(lokalt sted). </w:t>
      </w:r>
      <w:r w:rsidRPr="005571A6">
        <w:rPr>
          <w:rFonts w:ascii="Arial" w:hAnsi="Arial" w:cs="Arial"/>
          <w:lang w:val="nb-NO"/>
        </w:rPr>
        <w:t>Vil du være med å støtte oss i arbeidet</w:t>
      </w:r>
      <w:r w:rsidR="001D6A4C">
        <w:rPr>
          <w:rFonts w:ascii="Arial" w:hAnsi="Arial" w:cs="Arial"/>
          <w:lang w:val="nb-NO"/>
        </w:rPr>
        <w:t xml:space="preserve"> for menneskerettighetene</w:t>
      </w:r>
      <w:r w:rsidRPr="005571A6">
        <w:rPr>
          <w:rFonts w:ascii="Arial" w:hAnsi="Arial" w:cs="Arial"/>
          <w:lang w:val="nb-NO"/>
        </w:rPr>
        <w:t>?</w:t>
      </w:r>
    </w:p>
    <w:p w14:paraId="7337C16F" w14:textId="77400560" w:rsidR="001D6A4C" w:rsidRDefault="007A0594" w:rsidP="007A0594">
      <w:pPr>
        <w:spacing w:after="0"/>
        <w:jc w:val="both"/>
        <w:rPr>
          <w:rFonts w:ascii="Arial" w:hAnsi="Arial" w:cs="Arial"/>
          <w:color w:val="FF0000"/>
          <w:lang w:val="nb-NO"/>
        </w:rPr>
      </w:pPr>
      <w:r w:rsidRPr="005571A6">
        <w:rPr>
          <w:rFonts w:ascii="Arial" w:hAnsi="Arial" w:cs="Arial"/>
          <w:color w:val="FF0000"/>
          <w:lang w:val="nb-NO"/>
        </w:rPr>
        <w:t>Vi håper dere vil støtte oss på et arrangement/ ved å signere aksjonene på nett.</w:t>
      </w:r>
      <w:r w:rsidR="001D6A4C">
        <w:rPr>
          <w:rFonts w:ascii="Arial" w:hAnsi="Arial" w:cs="Arial"/>
          <w:color w:val="FF0000"/>
          <w:lang w:val="nb-NO"/>
        </w:rPr>
        <w:t xml:space="preserve"> </w:t>
      </w:r>
    </w:p>
    <w:p w14:paraId="6E1B3101" w14:textId="77777777" w:rsidR="001D6A4C" w:rsidRDefault="001D6A4C" w:rsidP="007A0594">
      <w:pPr>
        <w:spacing w:after="0"/>
        <w:jc w:val="both"/>
        <w:rPr>
          <w:rFonts w:ascii="Arial" w:hAnsi="Arial" w:cs="Arial"/>
          <w:color w:val="FF0000"/>
          <w:lang w:val="nb-NO"/>
        </w:rPr>
      </w:pPr>
    </w:p>
    <w:p w14:paraId="1DF765D4" w14:textId="42FCCC8D" w:rsidR="007A0594" w:rsidRPr="005571A6" w:rsidRDefault="001D6A4C" w:rsidP="007A0594">
      <w:pPr>
        <w:spacing w:after="0"/>
        <w:jc w:val="both"/>
        <w:rPr>
          <w:rFonts w:ascii="Arial" w:hAnsi="Arial" w:cs="Arial"/>
          <w:color w:val="FF0000"/>
          <w:lang w:val="nb-NO"/>
        </w:rPr>
      </w:pPr>
      <w:r>
        <w:rPr>
          <w:rFonts w:ascii="Arial" w:hAnsi="Arial" w:cs="Arial"/>
          <w:color w:val="FF0000"/>
          <w:lang w:val="nb-NO"/>
        </w:rPr>
        <w:t>[</w:t>
      </w:r>
      <w:r w:rsidR="007A0594" w:rsidRPr="005571A6">
        <w:rPr>
          <w:rFonts w:ascii="Arial" w:hAnsi="Arial" w:cs="Arial"/>
          <w:color w:val="FF0000"/>
          <w:lang w:val="nb-NO"/>
        </w:rPr>
        <w:t>Fyll ut det som passer dere. Her kan dere fortelle om deres Skriv for liv-aktivisme. Dere kan også nevne annen relevant informasjon om gruppen deres og den lokale aktivisme dere jobber med.</w:t>
      </w:r>
      <w:r>
        <w:rPr>
          <w:rFonts w:ascii="Arial" w:hAnsi="Arial" w:cs="Arial"/>
          <w:color w:val="FF0000"/>
          <w:lang w:val="nb-NO"/>
        </w:rPr>
        <w:t>]</w:t>
      </w:r>
      <w:r w:rsidR="007A0594" w:rsidRPr="005571A6">
        <w:rPr>
          <w:rFonts w:ascii="Arial" w:hAnsi="Arial" w:cs="Arial"/>
          <w:color w:val="FF0000"/>
          <w:lang w:val="nb-NO"/>
        </w:rPr>
        <w:t xml:space="preserve"> </w:t>
      </w:r>
    </w:p>
    <w:p w14:paraId="53092120" w14:textId="2EE67127" w:rsidR="007A0594" w:rsidRPr="005571A6" w:rsidRDefault="007A0594">
      <w:pPr>
        <w:rPr>
          <w:rFonts w:ascii="Arial" w:hAnsi="Arial" w:cs="Arial"/>
          <w:lang w:val="nb-NO"/>
        </w:rPr>
      </w:pPr>
    </w:p>
    <w:p w14:paraId="2048A77D" w14:textId="77777777" w:rsidR="007A0594" w:rsidRPr="005571A6" w:rsidRDefault="007A0594">
      <w:pPr>
        <w:rPr>
          <w:rFonts w:ascii="Arial" w:hAnsi="Arial" w:cs="Arial"/>
          <w:lang w:val="nb-NO"/>
        </w:rPr>
      </w:pPr>
    </w:p>
    <w:p w14:paraId="3504ADFC" w14:textId="51F90AC0" w:rsidR="007A0594" w:rsidRPr="00F77AB7" w:rsidRDefault="00051606">
      <w:pPr>
        <w:rPr>
          <w:rFonts w:ascii="Arial" w:hAnsi="Arial" w:cs="Arial"/>
          <w:b/>
          <w:sz w:val="28"/>
          <w:szCs w:val="28"/>
          <w:lang w:val="nb-NO"/>
        </w:rPr>
      </w:pPr>
      <w:r w:rsidRPr="00F77AB7">
        <w:rPr>
          <w:rFonts w:ascii="Arial" w:hAnsi="Arial" w:cs="Arial"/>
          <w:b/>
          <w:sz w:val="28"/>
          <w:szCs w:val="28"/>
          <w:lang w:val="nb-NO"/>
        </w:rPr>
        <w:t>TSJAD</w:t>
      </w:r>
    </w:p>
    <w:p w14:paraId="46305492" w14:textId="7845FED3" w:rsidR="007A0594" w:rsidRPr="005571A6" w:rsidRDefault="007A0594" w:rsidP="007A0594">
      <w:pPr>
        <w:rPr>
          <w:rFonts w:ascii="Arial" w:hAnsi="Arial" w:cs="Arial"/>
          <w:b/>
          <w:lang w:val="nb-NO"/>
        </w:rPr>
      </w:pPr>
      <w:r w:rsidRPr="005571A6">
        <w:rPr>
          <w:rFonts w:ascii="Arial" w:hAnsi="Arial" w:cs="Arial"/>
          <w:b/>
          <w:lang w:val="nb-NO"/>
        </w:rPr>
        <w:t>Torturert og fengslet for å ha kritisert myndighetene</w:t>
      </w:r>
    </w:p>
    <w:p w14:paraId="472940FA" w14:textId="77777777" w:rsidR="007A0594" w:rsidRPr="005571A6" w:rsidRDefault="007A0594" w:rsidP="007A0594">
      <w:pPr>
        <w:rPr>
          <w:rFonts w:ascii="Arial" w:hAnsi="Arial" w:cs="Arial"/>
          <w:lang w:val="nb-NO"/>
        </w:rPr>
      </w:pPr>
      <w:r w:rsidRPr="005571A6">
        <w:rPr>
          <w:rFonts w:ascii="Arial" w:hAnsi="Arial" w:cs="Arial"/>
          <w:lang w:val="nb-NO"/>
        </w:rPr>
        <w:t xml:space="preserve">Tadjadine Mahamat Babouri, også kjent som «Mahadine», ble arrestert, fengslet og torturert for å ha brukt ytringsfriheten til å kritisere myndighetene i Tsjad. Han er en samvittighetsfange som er fengslet utelukkende for å ha benyttet seg av ytringsfriheten sin. Nå står han i fare for å bli dømt til livstid i fengsel. </w:t>
      </w:r>
      <w:r w:rsidRPr="005571A6">
        <w:rPr>
          <w:rFonts w:ascii="Arial" w:hAnsi="Arial" w:cs="Arial"/>
          <w:color w:val="FF0000"/>
          <w:lang w:val="nb-NO"/>
        </w:rPr>
        <w:t>Jeg / vi i Amnesty gruppe … skal gjøre alt vi kan for at myndighetene i Tsjad løslater Mahadine og beskytter ham mot tortur. Her kan dere fortelle om deres Skriv for liv arrangement/ aktivisme.</w:t>
      </w:r>
    </w:p>
    <w:p w14:paraId="14AE8BCB" w14:textId="77777777" w:rsidR="007A0594" w:rsidRPr="005571A6" w:rsidRDefault="007A0594" w:rsidP="007A0594">
      <w:pPr>
        <w:rPr>
          <w:rFonts w:ascii="Arial" w:hAnsi="Arial" w:cs="Arial"/>
          <w:lang w:val="nb-NO"/>
        </w:rPr>
      </w:pPr>
      <w:r w:rsidRPr="005571A6">
        <w:rPr>
          <w:rFonts w:ascii="Arial" w:hAnsi="Arial" w:cs="Arial"/>
          <w:lang w:val="nb-NO"/>
        </w:rPr>
        <w:t>Nettaktivisten og syvbarnsfaren Mahadine brukte Facebook til å legge ut videoer hvor han blant annet kritiserte myndighetene i Tsjad for å bruke offentlige penger på uforsvarlig måte. Kort tid etterpå ble han arrestert og fengslet av sikkerhetsstyrkene. Deretter ble han holdt i isolasjon og fikk ikke lov til å kontakte familien eller advokat. Mahadine ble nektet mat og vann, og han har fortalt om hvordan han ble banket opp og utsatt for elektriske støt.</w:t>
      </w:r>
    </w:p>
    <w:p w14:paraId="07359D7A" w14:textId="48688A97" w:rsidR="007A0594" w:rsidRDefault="007A0594" w:rsidP="007A0594">
      <w:pPr>
        <w:rPr>
          <w:rFonts w:ascii="Arial" w:hAnsi="Arial" w:cs="Arial"/>
          <w:color w:val="FF0000"/>
          <w:lang w:val="nb-NO"/>
        </w:rPr>
      </w:pPr>
      <w:r w:rsidRPr="005571A6">
        <w:rPr>
          <w:rFonts w:ascii="Arial" w:hAnsi="Arial" w:cs="Arial"/>
          <w:lang w:val="nb-NO"/>
        </w:rPr>
        <w:t xml:space="preserve">Den 10. oktober 2016 ble Mahadine tiltalt for å ha «satt rikets sikkerhet i fare» og for å ha «drevet etterretning for en opprørsgruppe». Hvis han blir dømt kan han risikere å få livstid i fengsel. Det er dårlige fengselsforhold hvor han har pådratt seg tuberkulose. Situasjonens hans er svært vanskelig. </w:t>
      </w:r>
      <w:r w:rsidRPr="005571A6">
        <w:rPr>
          <w:rFonts w:ascii="Arial" w:hAnsi="Arial" w:cs="Arial"/>
          <w:color w:val="FF0000"/>
          <w:lang w:val="nb-NO"/>
        </w:rPr>
        <w:t xml:space="preserve">Solidaritetsbrev fra (lokalt sted) kan være med å holde motet til Mahadine oppe. Og protestbrev herfra kan være med å legge press på myndighetene til å stoppe med menneskerettighetsbrudd. </w:t>
      </w:r>
    </w:p>
    <w:p w14:paraId="24445C18" w14:textId="11A52FD8" w:rsidR="001D6A4C" w:rsidRPr="005571A6" w:rsidRDefault="001D6A4C" w:rsidP="007A0594">
      <w:pPr>
        <w:rPr>
          <w:rFonts w:ascii="Arial" w:hAnsi="Arial" w:cs="Arial"/>
          <w:lang w:val="nb-NO"/>
        </w:rPr>
      </w:pPr>
      <w:r>
        <w:rPr>
          <w:rFonts w:ascii="Arial" w:hAnsi="Arial" w:cs="Arial"/>
          <w:lang w:val="nb-NO"/>
        </w:rPr>
        <w:t xml:space="preserve">Derfor engasjerer vi oss i Amnestys Skriv for liv-kampanje. </w:t>
      </w:r>
    </w:p>
    <w:p w14:paraId="2EE703AC" w14:textId="77777777" w:rsidR="007A0594" w:rsidRPr="005571A6" w:rsidRDefault="007A0594" w:rsidP="007A0594">
      <w:pPr>
        <w:rPr>
          <w:rFonts w:ascii="Arial" w:hAnsi="Arial" w:cs="Arial"/>
          <w:lang w:val="nb-NO"/>
        </w:rPr>
      </w:pPr>
      <w:r w:rsidRPr="005571A6">
        <w:rPr>
          <w:rFonts w:ascii="Arial" w:hAnsi="Arial" w:cs="Arial"/>
          <w:color w:val="FF0000"/>
          <w:lang w:val="nb-NO"/>
        </w:rPr>
        <w:t xml:space="preserve">Jeg/ vi i Amnesty-gruppe… </w:t>
      </w:r>
      <w:r w:rsidRPr="005571A6">
        <w:rPr>
          <w:rFonts w:ascii="Arial" w:hAnsi="Arial" w:cs="Arial"/>
          <w:lang w:val="nb-NO"/>
        </w:rPr>
        <w:t xml:space="preserve">mener at myndighetene i Tsjad må løslate Mahadine umiddelbart og betingelsesløst. Vi mener også at myndighetene må beskytte Mahadine mot tortur og sette i </w:t>
      </w:r>
      <w:r w:rsidRPr="005571A6">
        <w:rPr>
          <w:rFonts w:ascii="Arial" w:hAnsi="Arial" w:cs="Arial"/>
          <w:lang w:val="nb-NO"/>
        </w:rPr>
        <w:lastRenderedPageBreak/>
        <w:t xml:space="preserve">gang med en effektiv og uavhengig etterforskning av torturen han skal ha blitt utsatt for. Myndigheten må også sørge for at de ansvarlige stilles for retten. </w:t>
      </w:r>
    </w:p>
    <w:p w14:paraId="6F84B9B8" w14:textId="77777777" w:rsidR="007A0594" w:rsidRPr="005571A6" w:rsidRDefault="007A0594" w:rsidP="007A0594">
      <w:pPr>
        <w:rPr>
          <w:rFonts w:ascii="Arial" w:hAnsi="Arial" w:cs="Arial"/>
          <w:color w:val="FF0000"/>
          <w:lang w:val="nb-NO"/>
        </w:rPr>
      </w:pPr>
      <w:r w:rsidRPr="005571A6">
        <w:rPr>
          <w:rFonts w:ascii="Arial" w:hAnsi="Arial" w:cs="Arial"/>
          <w:lang w:val="nb-NO"/>
        </w:rPr>
        <w:t xml:space="preserve">Ytringsfriheten er noe de fleste av oss her i </w:t>
      </w:r>
      <w:r w:rsidRPr="005571A6">
        <w:rPr>
          <w:rFonts w:ascii="Arial" w:hAnsi="Arial" w:cs="Arial"/>
          <w:color w:val="FF0000"/>
          <w:lang w:val="nb-NO"/>
        </w:rPr>
        <w:t>(lokalt sted)</w:t>
      </w:r>
      <w:r w:rsidRPr="005571A6">
        <w:rPr>
          <w:rFonts w:ascii="Arial" w:hAnsi="Arial" w:cs="Arial"/>
          <w:lang w:val="nb-NO"/>
        </w:rPr>
        <w:t xml:space="preserve"> tar for gitt. Husker du sist gang du la ut noe på Facebook? Fryktet du da at myndighetene skulle arrestere deg fordi de ikke likte det du skrev?</w:t>
      </w:r>
    </w:p>
    <w:p w14:paraId="51D5B8AF" w14:textId="77777777" w:rsidR="007A0594" w:rsidRPr="005571A6" w:rsidRDefault="007A0594" w:rsidP="007A0594">
      <w:pPr>
        <w:rPr>
          <w:rFonts w:ascii="Arial" w:hAnsi="Arial" w:cs="Arial"/>
          <w:color w:val="FF0000"/>
          <w:lang w:val="nb-NO"/>
        </w:rPr>
      </w:pPr>
      <w:r w:rsidRPr="005571A6">
        <w:rPr>
          <w:rFonts w:ascii="Arial" w:hAnsi="Arial" w:cs="Arial"/>
          <w:lang w:val="nb-NO"/>
        </w:rPr>
        <w:t xml:space="preserve">Menneskerettigheter gjelder oss alle som mennesker. Enten du er fra Tsjad eller </w:t>
      </w:r>
      <w:r w:rsidRPr="005571A6">
        <w:rPr>
          <w:rFonts w:ascii="Arial" w:hAnsi="Arial" w:cs="Arial"/>
          <w:color w:val="FF0000"/>
          <w:lang w:val="nb-NO"/>
        </w:rPr>
        <w:t xml:space="preserve">(lokalt sted). </w:t>
      </w:r>
      <w:r w:rsidRPr="005571A6">
        <w:rPr>
          <w:rFonts w:ascii="Arial" w:hAnsi="Arial" w:cs="Arial"/>
          <w:lang w:val="nb-NO"/>
        </w:rPr>
        <w:t>Vil du være med å støtte oss i arbeidet for menneskerettigheter?</w:t>
      </w:r>
    </w:p>
    <w:p w14:paraId="0D440984" w14:textId="77777777" w:rsidR="001D6A4C" w:rsidRDefault="007A0594" w:rsidP="007A0594">
      <w:pPr>
        <w:spacing w:after="0"/>
        <w:jc w:val="both"/>
        <w:rPr>
          <w:rFonts w:ascii="Arial" w:hAnsi="Arial" w:cs="Arial"/>
          <w:color w:val="FF0000"/>
          <w:lang w:val="nb-NO"/>
        </w:rPr>
      </w:pPr>
      <w:r w:rsidRPr="005571A6">
        <w:rPr>
          <w:rFonts w:ascii="Arial" w:hAnsi="Arial" w:cs="Arial"/>
          <w:color w:val="FF0000"/>
          <w:lang w:val="nb-NO"/>
        </w:rPr>
        <w:t xml:space="preserve">Vi håper dere vil støtte oss på et arrangement/ ved å signere aksjonene på nett. </w:t>
      </w:r>
    </w:p>
    <w:p w14:paraId="4121B1D7" w14:textId="77777777" w:rsidR="001D6A4C" w:rsidRDefault="001D6A4C" w:rsidP="007A0594">
      <w:pPr>
        <w:spacing w:after="0"/>
        <w:jc w:val="both"/>
        <w:rPr>
          <w:rFonts w:ascii="Arial" w:hAnsi="Arial" w:cs="Arial"/>
          <w:color w:val="FF0000"/>
          <w:lang w:val="nb-NO"/>
        </w:rPr>
      </w:pPr>
    </w:p>
    <w:p w14:paraId="0F1B00B2" w14:textId="3EE66830" w:rsidR="007A0594" w:rsidRPr="005571A6" w:rsidRDefault="001D6A4C" w:rsidP="007A0594">
      <w:pPr>
        <w:spacing w:after="0"/>
        <w:jc w:val="both"/>
        <w:rPr>
          <w:rFonts w:ascii="Arial" w:hAnsi="Arial" w:cs="Arial"/>
          <w:color w:val="FF0000"/>
          <w:lang w:val="nb-NO"/>
        </w:rPr>
      </w:pPr>
      <w:r>
        <w:rPr>
          <w:rFonts w:ascii="Arial" w:hAnsi="Arial" w:cs="Arial"/>
          <w:color w:val="FF0000"/>
          <w:lang w:val="nb-NO"/>
        </w:rPr>
        <w:t>[</w:t>
      </w:r>
      <w:r w:rsidR="007A0594" w:rsidRPr="005571A6">
        <w:rPr>
          <w:rFonts w:ascii="Arial" w:hAnsi="Arial" w:cs="Arial"/>
          <w:color w:val="FF0000"/>
          <w:lang w:val="nb-NO"/>
        </w:rPr>
        <w:t>Fyll ut det som passer dere. Her kan dere fortelle om deres Skriv for liv-aktivisme. Dere kan også nevne annen relevant informasjon om gruppen deres og den lokale aktivisme dere jobber med.</w:t>
      </w:r>
      <w:r>
        <w:rPr>
          <w:rFonts w:ascii="Arial" w:hAnsi="Arial" w:cs="Arial"/>
          <w:color w:val="FF0000"/>
          <w:lang w:val="nb-NO"/>
        </w:rPr>
        <w:t>]</w:t>
      </w:r>
      <w:r w:rsidR="007A0594" w:rsidRPr="005571A6">
        <w:rPr>
          <w:rFonts w:ascii="Arial" w:hAnsi="Arial" w:cs="Arial"/>
          <w:color w:val="FF0000"/>
          <w:lang w:val="nb-NO"/>
        </w:rPr>
        <w:t xml:space="preserve"> </w:t>
      </w:r>
    </w:p>
    <w:p w14:paraId="19F66E74" w14:textId="77777777" w:rsidR="007A0594" w:rsidRPr="005571A6" w:rsidRDefault="007A0594" w:rsidP="007A0594">
      <w:pPr>
        <w:spacing w:after="0"/>
        <w:jc w:val="both"/>
        <w:rPr>
          <w:rFonts w:ascii="Arial" w:hAnsi="Arial" w:cs="Arial"/>
          <w:color w:val="FF0000"/>
          <w:lang w:val="nb-NO"/>
        </w:rPr>
      </w:pPr>
    </w:p>
    <w:p w14:paraId="52A59E41" w14:textId="1FA8CDBE" w:rsidR="007A0594" w:rsidRPr="005571A6" w:rsidRDefault="007A0594">
      <w:pPr>
        <w:rPr>
          <w:rFonts w:ascii="Arial" w:hAnsi="Arial" w:cs="Arial"/>
          <w:color w:val="FF0000"/>
          <w:lang w:val="nb-NO"/>
        </w:rPr>
      </w:pPr>
    </w:p>
    <w:p w14:paraId="4A6BDD37" w14:textId="60FEFC1E" w:rsidR="007A0594" w:rsidRPr="00F77AB7" w:rsidRDefault="00051606" w:rsidP="007A0594">
      <w:pPr>
        <w:rPr>
          <w:rFonts w:ascii="Arial" w:hAnsi="Arial" w:cs="Arial"/>
          <w:b/>
          <w:sz w:val="28"/>
          <w:szCs w:val="28"/>
        </w:rPr>
      </w:pPr>
      <w:r w:rsidRPr="00F77AB7">
        <w:rPr>
          <w:rFonts w:ascii="Arial" w:hAnsi="Arial" w:cs="Arial"/>
          <w:b/>
          <w:sz w:val="28"/>
          <w:szCs w:val="28"/>
        </w:rPr>
        <w:t>HONDURAS</w:t>
      </w:r>
    </w:p>
    <w:p w14:paraId="271256EE" w14:textId="77777777" w:rsidR="007A0594" w:rsidRPr="00051606" w:rsidRDefault="007A0594" w:rsidP="007A0594">
      <w:pPr>
        <w:rPr>
          <w:rFonts w:ascii="Arial" w:hAnsi="Arial" w:cs="Arial"/>
          <w:u w:val="single"/>
          <w:lang w:val="nb-NO"/>
        </w:rPr>
      </w:pPr>
      <w:r w:rsidRPr="00051606">
        <w:rPr>
          <w:rFonts w:ascii="Arial" w:hAnsi="Arial" w:cs="Arial"/>
          <w:u w:val="single"/>
          <w:lang w:val="nb-NO"/>
        </w:rPr>
        <w:t>Utkast til leserinnlegg:</w:t>
      </w:r>
    </w:p>
    <w:p w14:paraId="059DBB09" w14:textId="77777777" w:rsidR="007A0594" w:rsidRPr="005571A6" w:rsidRDefault="007A0594" w:rsidP="007A0594">
      <w:pPr>
        <w:rPr>
          <w:rFonts w:ascii="Arial" w:hAnsi="Arial" w:cs="Arial"/>
          <w:b/>
          <w:lang w:val="nb-NO"/>
        </w:rPr>
      </w:pPr>
      <w:r w:rsidRPr="005571A6">
        <w:rPr>
          <w:rFonts w:ascii="Arial" w:hAnsi="Arial" w:cs="Arial"/>
          <w:b/>
          <w:lang w:val="nb-NO"/>
        </w:rPr>
        <w:t>De kjemper en livsfarlig kamp for naturressursene på sine egne landområder.</w:t>
      </w:r>
    </w:p>
    <w:p w14:paraId="0F1D0231" w14:textId="77777777" w:rsidR="007A0594" w:rsidRPr="005571A6" w:rsidRDefault="007A0594" w:rsidP="007A0594">
      <w:pPr>
        <w:rPr>
          <w:rFonts w:ascii="Arial" w:hAnsi="Arial" w:cs="Arial"/>
          <w:lang w:val="nb-NO"/>
        </w:rPr>
      </w:pPr>
      <w:r w:rsidRPr="005571A6">
        <w:rPr>
          <w:rFonts w:ascii="Arial" w:hAnsi="Arial" w:cs="Arial"/>
          <w:lang w:val="nb-NO"/>
        </w:rPr>
        <w:t xml:space="preserve">Jorda er livsgrunnlaget for Lenca-folket i Honduras. Det betyr alt for dem. Dette livsgrunnlaget trues av selskaper som vil ha tilgang til og utnytte landområdene deres. Selskapene skyr få midler for å få det som de vil. MILPAH-bevegelsen står i fronten for å kjempe for rettighetene til Lenca-folket. Denne kampen koster dyrt. Medlemmene av MILPAH-bevegelsen blir drapstruet, banket opp og utsatt for svertekampanje i lokalmiljøet.  </w:t>
      </w:r>
      <w:r w:rsidRPr="005571A6">
        <w:rPr>
          <w:rFonts w:ascii="Arial" w:hAnsi="Arial" w:cs="Arial"/>
          <w:color w:val="FF0000"/>
          <w:lang w:val="nb-NO"/>
        </w:rPr>
        <w:t>Jeg / vi i Amnesty gruppe … skal gjøre alt vi kan for at MILPAH-medlemmene ikke blir utsatt for flere overgrep, og for at arbeidet til MILPAH-bevegelsen blir anerkjent som legitimt og viktig. Her kan dere fortelle om deres Skriv for liv arrangement/ aktivisme.</w:t>
      </w:r>
    </w:p>
    <w:p w14:paraId="66E9D4EF" w14:textId="77777777" w:rsidR="007A0594" w:rsidRPr="005571A6" w:rsidRDefault="007A0594" w:rsidP="007A0594">
      <w:pPr>
        <w:rPr>
          <w:rFonts w:ascii="Arial" w:hAnsi="Arial" w:cs="Arial"/>
          <w:lang w:val="nb-NO"/>
        </w:rPr>
      </w:pPr>
      <w:r w:rsidRPr="005571A6">
        <w:rPr>
          <w:rFonts w:ascii="Arial" w:hAnsi="Arial" w:cs="Arial"/>
          <w:lang w:val="nb-NO"/>
        </w:rPr>
        <w:t xml:space="preserve">MILPAH-medlemmet Ana Miriam Romero var 24 uker på vei da huset hennes i oktober 2015 ble stormet av væpna menn. De var på leting etter ektemannen hennes, som også er MILPAH-medlem. Da de ikke fant ham, ble Ana banket opp. Få måneder senere ble huset deres påtent. </w:t>
      </w:r>
    </w:p>
    <w:p w14:paraId="339ACB70" w14:textId="77777777" w:rsidR="007A0594" w:rsidRPr="005571A6" w:rsidRDefault="007A0594" w:rsidP="007A0594">
      <w:pPr>
        <w:rPr>
          <w:rFonts w:ascii="Arial" w:hAnsi="Arial" w:cs="Arial"/>
          <w:lang w:val="nb-NO"/>
        </w:rPr>
      </w:pPr>
      <w:r w:rsidRPr="005571A6">
        <w:rPr>
          <w:rFonts w:ascii="Arial" w:hAnsi="Arial" w:cs="Arial"/>
          <w:lang w:val="nb-NO"/>
        </w:rPr>
        <w:t>MILPAH-kollegaen til Ana, Martin Gomez, ble i juli 2016 truet på livet.</w:t>
      </w:r>
    </w:p>
    <w:p w14:paraId="547B4FC5" w14:textId="77777777" w:rsidR="007A0594" w:rsidRPr="005571A6" w:rsidRDefault="007A0594" w:rsidP="007A0594">
      <w:pPr>
        <w:rPr>
          <w:rFonts w:ascii="Arial" w:hAnsi="Arial" w:cs="Arial"/>
          <w:lang w:val="nb-NO"/>
        </w:rPr>
      </w:pPr>
      <w:r w:rsidRPr="005571A6">
        <w:rPr>
          <w:rFonts w:ascii="Arial" w:hAnsi="Arial" w:cs="Arial"/>
          <w:lang w:val="nb-NO"/>
        </w:rPr>
        <w:t>En kjent miljøaktivist, Bérta Caceres, ble i 2016 skutt og drept i sitt eget hjem. Bérta var en av 14 honduranske miljøforkjempere som ble drept for sitt engasjement i 2016.</w:t>
      </w:r>
    </w:p>
    <w:p w14:paraId="19B0085E" w14:textId="7F8CC5CF" w:rsidR="007A0594" w:rsidRDefault="007A0594" w:rsidP="007A0594">
      <w:pPr>
        <w:rPr>
          <w:rFonts w:ascii="Arial" w:hAnsi="Arial" w:cs="Arial"/>
          <w:color w:val="FF0000"/>
          <w:lang w:val="nb-NO"/>
        </w:rPr>
      </w:pPr>
      <w:r w:rsidRPr="005571A6">
        <w:rPr>
          <w:rFonts w:ascii="Arial" w:hAnsi="Arial" w:cs="Arial"/>
          <w:lang w:val="nb-NO"/>
        </w:rPr>
        <w:t xml:space="preserve">Å kjempe for miljøvern og rettighetene til urfolk er noe av det mest risikofylte man kan gjøre i Latin-Amerika, og spesielt i Honduras. Likevel nekter MILPAH-bevegelsen å gi opp kampen. </w:t>
      </w:r>
      <w:r w:rsidRPr="005571A6">
        <w:rPr>
          <w:rFonts w:ascii="Arial" w:hAnsi="Arial" w:cs="Arial"/>
          <w:color w:val="FF0000"/>
          <w:lang w:val="nb-NO"/>
        </w:rPr>
        <w:t xml:space="preserve">Et solidaritetsbrev fra (lokalt sted) kan være med å holde motet til MILPAH-medlemmene oppe. Og protestbrev herfra kan være med å legge press på myndighetene til å stoppe og bryte menneskerettigheter. </w:t>
      </w:r>
    </w:p>
    <w:p w14:paraId="568D9846" w14:textId="77B5562E" w:rsidR="001D6A4C" w:rsidRPr="005571A6" w:rsidRDefault="001D6A4C" w:rsidP="007A0594">
      <w:pPr>
        <w:rPr>
          <w:rFonts w:ascii="Arial" w:hAnsi="Arial" w:cs="Arial"/>
          <w:lang w:val="nb-NO"/>
        </w:rPr>
      </w:pPr>
      <w:r>
        <w:rPr>
          <w:rFonts w:ascii="Arial" w:hAnsi="Arial" w:cs="Arial"/>
          <w:lang w:val="nb-NO"/>
        </w:rPr>
        <w:t xml:space="preserve">Derfor engasjerer vi oss i Amnestys Skriv for liv-kampanje. </w:t>
      </w:r>
    </w:p>
    <w:p w14:paraId="113DC2C9" w14:textId="5168B97A" w:rsidR="007A0594" w:rsidRPr="005571A6" w:rsidRDefault="007A0594" w:rsidP="007A0594">
      <w:pPr>
        <w:rPr>
          <w:rFonts w:ascii="Arial" w:hAnsi="Arial" w:cs="Arial"/>
          <w:lang w:val="nb-NO"/>
        </w:rPr>
      </w:pPr>
      <w:r w:rsidRPr="005571A6">
        <w:rPr>
          <w:rFonts w:ascii="Arial" w:hAnsi="Arial" w:cs="Arial"/>
          <w:color w:val="FF0000"/>
          <w:lang w:val="nb-NO"/>
        </w:rPr>
        <w:t xml:space="preserve">Jeg/ vi i Amnesty-gruppe… </w:t>
      </w:r>
      <w:r w:rsidRPr="005571A6">
        <w:rPr>
          <w:rFonts w:ascii="Arial" w:hAnsi="Arial" w:cs="Arial"/>
          <w:lang w:val="nb-NO"/>
        </w:rPr>
        <w:t xml:space="preserve">mener at myndighetene må beskytte MILPAH-medlemmene mot overgrep og la dem fortsette med arbeidet </w:t>
      </w:r>
      <w:r w:rsidR="001D6A4C">
        <w:rPr>
          <w:rFonts w:ascii="Arial" w:hAnsi="Arial" w:cs="Arial"/>
          <w:lang w:val="nb-NO"/>
        </w:rPr>
        <w:t>sitt. I tillegg</w:t>
      </w:r>
      <w:r w:rsidRPr="005571A6">
        <w:rPr>
          <w:rFonts w:ascii="Arial" w:hAnsi="Arial" w:cs="Arial"/>
          <w:lang w:val="nb-NO"/>
        </w:rPr>
        <w:t xml:space="preserve"> må myndighetene anerkjenne det viktige </w:t>
      </w:r>
      <w:r w:rsidRPr="005571A6">
        <w:rPr>
          <w:rFonts w:ascii="Arial" w:hAnsi="Arial" w:cs="Arial"/>
          <w:lang w:val="nb-NO"/>
        </w:rPr>
        <w:lastRenderedPageBreak/>
        <w:t>og legitime arbeidet til MILPAH og andre menneskerettighetsforkjempere i Honduras som kjemper for rettigheter knyttet til land, urfolk og miljøet.</w:t>
      </w:r>
    </w:p>
    <w:p w14:paraId="09665B2F" w14:textId="77777777" w:rsidR="007A0594" w:rsidRPr="005571A6" w:rsidRDefault="007A0594" w:rsidP="007A0594">
      <w:pPr>
        <w:rPr>
          <w:rFonts w:ascii="Arial" w:hAnsi="Arial" w:cs="Arial"/>
          <w:lang w:val="nb-NO"/>
        </w:rPr>
      </w:pPr>
      <w:r w:rsidRPr="005571A6">
        <w:rPr>
          <w:rFonts w:ascii="Arial" w:hAnsi="Arial" w:cs="Arial"/>
          <w:lang w:val="nb-NO"/>
        </w:rPr>
        <w:t xml:space="preserve">Retten til personlig sikkerhet, ytringsfrihet og organisasjonsfrihet er noe de fleste av oss her i </w:t>
      </w:r>
      <w:r w:rsidRPr="005571A6">
        <w:rPr>
          <w:rFonts w:ascii="Arial" w:hAnsi="Arial" w:cs="Arial"/>
          <w:color w:val="FF0000"/>
          <w:lang w:val="nb-NO"/>
        </w:rPr>
        <w:t>(lokalt sted)</w:t>
      </w:r>
      <w:r w:rsidRPr="005571A6">
        <w:rPr>
          <w:rFonts w:ascii="Arial" w:hAnsi="Arial" w:cs="Arial"/>
          <w:lang w:val="nb-NO"/>
        </w:rPr>
        <w:t xml:space="preserve"> tar for gitt. Menneskerettigheter gjelder oss alle som mennesker. Enten du er fra Honduras eller </w:t>
      </w:r>
      <w:r w:rsidRPr="005571A6">
        <w:rPr>
          <w:rFonts w:ascii="Arial" w:hAnsi="Arial" w:cs="Arial"/>
          <w:color w:val="FF0000"/>
          <w:lang w:val="nb-NO"/>
        </w:rPr>
        <w:t xml:space="preserve">(lokalt sted). </w:t>
      </w:r>
      <w:r w:rsidRPr="005571A6">
        <w:rPr>
          <w:rFonts w:ascii="Arial" w:hAnsi="Arial" w:cs="Arial"/>
          <w:lang w:val="nb-NO"/>
        </w:rPr>
        <w:t xml:space="preserve">Vil du være med å støtte oss i arbeidet for menneskerettigheter? </w:t>
      </w:r>
    </w:p>
    <w:p w14:paraId="36C4DC76" w14:textId="77777777" w:rsidR="007A0594" w:rsidRPr="005571A6" w:rsidRDefault="007A0594" w:rsidP="007A0594">
      <w:pPr>
        <w:rPr>
          <w:rFonts w:ascii="Arial" w:hAnsi="Arial" w:cs="Arial"/>
          <w:color w:val="FF0000"/>
          <w:lang w:val="nb-NO"/>
        </w:rPr>
      </w:pPr>
      <w:r w:rsidRPr="005571A6">
        <w:rPr>
          <w:rFonts w:ascii="Arial" w:hAnsi="Arial" w:cs="Arial"/>
          <w:color w:val="FF0000"/>
          <w:lang w:val="nb-NO"/>
        </w:rPr>
        <w:t>Vi håper dere vil støtte oss på et arrangement/ ved å signere aksjonene på nett. Fyll ut det som passer dere.</w:t>
      </w:r>
    </w:p>
    <w:p w14:paraId="780A59D2" w14:textId="3F6D7100" w:rsidR="007A0594" w:rsidRPr="00F4177A" w:rsidRDefault="001D6A4C" w:rsidP="00F4177A">
      <w:pPr>
        <w:spacing w:after="0"/>
        <w:jc w:val="both"/>
        <w:rPr>
          <w:rFonts w:ascii="Arial" w:hAnsi="Arial" w:cs="Arial"/>
          <w:color w:val="FF0000"/>
          <w:lang w:val="nb-NO"/>
        </w:rPr>
      </w:pPr>
      <w:r>
        <w:rPr>
          <w:rFonts w:ascii="Arial" w:hAnsi="Arial" w:cs="Arial"/>
          <w:color w:val="FF0000"/>
          <w:lang w:val="nb-NO"/>
        </w:rPr>
        <w:t>[</w:t>
      </w:r>
      <w:r w:rsidR="007A0594" w:rsidRPr="005571A6">
        <w:rPr>
          <w:rFonts w:ascii="Arial" w:hAnsi="Arial" w:cs="Arial"/>
          <w:color w:val="FF0000"/>
          <w:lang w:val="nb-NO"/>
        </w:rPr>
        <w:t>Her kan dere fortelle om deres Skriv for liv-aktivisme. Dere kan også nevne annen relevant informasjon om gruppen deres og den lokale aktivisme dere jobber med.</w:t>
      </w:r>
      <w:r>
        <w:rPr>
          <w:rFonts w:ascii="Arial" w:hAnsi="Arial" w:cs="Arial"/>
          <w:color w:val="FF0000"/>
          <w:lang w:val="nb-NO"/>
        </w:rPr>
        <w:t>]</w:t>
      </w:r>
      <w:r w:rsidR="007A0594" w:rsidRPr="005571A6">
        <w:rPr>
          <w:rFonts w:ascii="Arial" w:hAnsi="Arial" w:cs="Arial"/>
          <w:color w:val="FF0000"/>
          <w:lang w:val="nb-NO"/>
        </w:rPr>
        <w:t xml:space="preserve"> </w:t>
      </w:r>
    </w:p>
    <w:p w14:paraId="4024BFB4" w14:textId="77777777" w:rsidR="007A0594" w:rsidRPr="005571A6" w:rsidRDefault="007A0594" w:rsidP="007A0594">
      <w:pPr>
        <w:rPr>
          <w:rFonts w:ascii="Arial" w:hAnsi="Arial" w:cs="Arial"/>
          <w:lang w:val="nb-NO"/>
        </w:rPr>
      </w:pPr>
    </w:p>
    <w:p w14:paraId="32B4EC08" w14:textId="4DE4CE5F" w:rsidR="007A0594" w:rsidRPr="00F77AB7" w:rsidRDefault="00051606" w:rsidP="007A0594">
      <w:pPr>
        <w:rPr>
          <w:rFonts w:ascii="Arial" w:hAnsi="Arial" w:cs="Arial"/>
          <w:b/>
          <w:sz w:val="28"/>
          <w:szCs w:val="28"/>
        </w:rPr>
      </w:pPr>
      <w:r w:rsidRPr="00F77AB7">
        <w:rPr>
          <w:rFonts w:ascii="Arial" w:hAnsi="Arial" w:cs="Arial"/>
          <w:b/>
          <w:sz w:val="28"/>
          <w:szCs w:val="28"/>
        </w:rPr>
        <w:t>KINA</w:t>
      </w:r>
    </w:p>
    <w:p w14:paraId="61CFBFE7" w14:textId="77777777" w:rsidR="007A0594" w:rsidRPr="00051606" w:rsidRDefault="007A0594" w:rsidP="007A0594">
      <w:pPr>
        <w:rPr>
          <w:rFonts w:ascii="Arial" w:hAnsi="Arial" w:cs="Arial"/>
          <w:u w:val="single"/>
          <w:lang w:val="nb-NO"/>
        </w:rPr>
      </w:pPr>
      <w:r w:rsidRPr="00051606">
        <w:rPr>
          <w:rFonts w:ascii="Arial" w:hAnsi="Arial" w:cs="Arial"/>
          <w:u w:val="single"/>
          <w:lang w:val="nb-NO"/>
        </w:rPr>
        <w:t>Utkast til leserinnlegg:</w:t>
      </w:r>
    </w:p>
    <w:p w14:paraId="7A01E851" w14:textId="77777777" w:rsidR="007A0594" w:rsidRPr="005571A6" w:rsidRDefault="007A0594" w:rsidP="007A0594">
      <w:pPr>
        <w:rPr>
          <w:rFonts w:ascii="Arial" w:hAnsi="Arial" w:cs="Arial"/>
          <w:b/>
          <w:lang w:val="nb-NO"/>
        </w:rPr>
      </w:pPr>
      <w:r w:rsidRPr="005571A6">
        <w:rPr>
          <w:rFonts w:ascii="Arial" w:hAnsi="Arial" w:cs="Arial"/>
          <w:b/>
          <w:lang w:val="nb-NO"/>
        </w:rPr>
        <w:t>Overvåket og trakassert av myndighetene fordi hun kjemper for menneskerettigheter</w:t>
      </w:r>
    </w:p>
    <w:p w14:paraId="363A5EBE" w14:textId="77777777" w:rsidR="007A0594" w:rsidRPr="005571A6" w:rsidRDefault="007A0594" w:rsidP="007A0594">
      <w:pPr>
        <w:rPr>
          <w:rFonts w:ascii="Arial" w:hAnsi="Arial" w:cs="Arial"/>
          <w:color w:val="FF0000"/>
          <w:lang w:val="nb-NO"/>
        </w:rPr>
      </w:pPr>
      <w:r w:rsidRPr="005571A6">
        <w:rPr>
          <w:rFonts w:ascii="Arial" w:hAnsi="Arial" w:cs="Arial"/>
          <w:lang w:val="nb-NO"/>
        </w:rPr>
        <w:t>Ni Yulan sitter i rullestol etter at politiet knuste kneskålene og føttene hennes under en arrestasjon i 2002. Fortsatt blir hun overvåket og trakassert, og fortsatt kjemper hun tappert videre for menneskerettigheter.</w:t>
      </w:r>
      <w:r w:rsidRPr="005571A6">
        <w:rPr>
          <w:rFonts w:ascii="Arial" w:hAnsi="Arial" w:cs="Arial"/>
          <w:color w:val="FF0000"/>
          <w:lang w:val="nb-NO"/>
        </w:rPr>
        <w:t xml:space="preserve"> Jeg / vi i Amnesty gruppe … skal gjøre alt vi kan for at trakasseringen av Ni Yulan og familien hennes stanses. Her kan dere fortelle om deres Skriv for liv arrangement/ aktivisme.</w:t>
      </w:r>
    </w:p>
    <w:p w14:paraId="7851677A" w14:textId="77777777" w:rsidR="007A0594" w:rsidRPr="005571A6" w:rsidRDefault="007A0594" w:rsidP="007A0594">
      <w:pPr>
        <w:rPr>
          <w:rFonts w:ascii="Arial" w:hAnsi="Arial" w:cs="Arial"/>
          <w:lang w:val="nb-NO"/>
        </w:rPr>
      </w:pPr>
      <w:r w:rsidRPr="005571A6">
        <w:rPr>
          <w:rFonts w:ascii="Arial" w:hAnsi="Arial" w:cs="Arial"/>
          <w:lang w:val="nb-NO"/>
        </w:rPr>
        <w:t xml:space="preserve">I Beijing blir mange familier årlig tvangsutkastet fra hjemmene sine på grunn av nye byggeprosjekter. Dette ble intensivert i tiden før OL i Beijing i 2008. Familier ble kastet på gaten nærmest over natten. Disse familien får ofte ingen eller utilstrekkelig erstatning til å finne et nytt hjem. Ni Yulan kjemper hardt mot denne uretten. På grunn av dette blir hun grovt trakassert. </w:t>
      </w:r>
    </w:p>
    <w:p w14:paraId="65FBA5F5" w14:textId="01C34522" w:rsidR="007A0594" w:rsidRDefault="007A0594" w:rsidP="007A0594">
      <w:pPr>
        <w:rPr>
          <w:rFonts w:ascii="Arial" w:hAnsi="Arial" w:cs="Arial"/>
          <w:color w:val="FF0000"/>
          <w:lang w:val="nb-NO"/>
        </w:rPr>
      </w:pPr>
      <w:r w:rsidRPr="005571A6">
        <w:rPr>
          <w:rFonts w:ascii="Arial" w:hAnsi="Arial" w:cs="Arial"/>
          <w:lang w:val="nb-NO"/>
        </w:rPr>
        <w:t xml:space="preserve">Ni Yulan og familien hennes har selv blitt tvangsutkastet minst syv ganger de siste fire årene. I snart 20 år har hun blitt overvåket, og hun har sonet to og et halvt år i fengsel for hennes menneskerettighetsarbeid. Hun og familien har blitt utsatt for vandalisme og hærverk. Utleiere har blitt truet av myndigheter til å nekte å leie til Ni Yulan. I dag bor hun og ektemannen hennes i et midlertidig hjem som kontant overvåkes av myndighetene. </w:t>
      </w:r>
      <w:r w:rsidRPr="005571A6">
        <w:rPr>
          <w:rFonts w:ascii="Arial" w:hAnsi="Arial" w:cs="Arial"/>
          <w:color w:val="FF0000"/>
          <w:lang w:val="nb-NO"/>
        </w:rPr>
        <w:t>Ni Yulan har ingen adresse hvor hun kan motta post, men solidaritetsmeldinger på Twitter fra (lokalt sted) kan være med å holde motet hennes oppe. Og protestbrev herfra kan være med å legge press på direktøren for offentlig sikkerhet i Beijing til å stanse trakasseringen av Ni Yulan og familien hennes.</w:t>
      </w:r>
    </w:p>
    <w:p w14:paraId="3B3FCB72" w14:textId="18F1B856" w:rsidR="001D6A4C" w:rsidRPr="005571A6" w:rsidRDefault="001D6A4C" w:rsidP="007A0594">
      <w:pPr>
        <w:rPr>
          <w:rFonts w:ascii="Arial" w:hAnsi="Arial" w:cs="Arial"/>
          <w:color w:val="FF0000"/>
          <w:lang w:val="nb-NO"/>
        </w:rPr>
      </w:pPr>
      <w:r>
        <w:rPr>
          <w:rFonts w:ascii="Arial" w:hAnsi="Arial" w:cs="Arial"/>
          <w:color w:val="FF0000"/>
          <w:lang w:val="nb-NO"/>
        </w:rPr>
        <w:t xml:space="preserve">Derfor engasjerer vi oss i Amnestys Skriv for liv-kampanje. </w:t>
      </w:r>
    </w:p>
    <w:p w14:paraId="021AA4EA" w14:textId="77777777" w:rsidR="007A0594" w:rsidRPr="005571A6" w:rsidRDefault="007A0594" w:rsidP="007A0594">
      <w:pPr>
        <w:rPr>
          <w:rFonts w:ascii="Arial" w:hAnsi="Arial" w:cs="Arial"/>
          <w:lang w:val="nb-NO"/>
        </w:rPr>
      </w:pPr>
      <w:r w:rsidRPr="005571A6">
        <w:rPr>
          <w:rFonts w:ascii="Arial" w:hAnsi="Arial" w:cs="Arial"/>
          <w:color w:val="FF0000"/>
          <w:lang w:val="nb-NO"/>
        </w:rPr>
        <w:t xml:space="preserve">Jeg/ vi i Amnesty-gruppe… </w:t>
      </w:r>
      <w:r w:rsidRPr="005571A6">
        <w:rPr>
          <w:rFonts w:ascii="Arial" w:hAnsi="Arial" w:cs="Arial"/>
          <w:lang w:val="nb-NO"/>
        </w:rPr>
        <w:t>mener at i tillegg til å stanse trakasseringen, så må kinesiske myndigheter sørge for at det blir iverksatt en uavhengig og effektiv etterforskning av trakasseringen av Ni Yulan og familien hennes. De ansvarlig må stilles for retten.</w:t>
      </w:r>
    </w:p>
    <w:p w14:paraId="5335509E" w14:textId="4A130395" w:rsidR="007A0594" w:rsidRPr="005571A6" w:rsidRDefault="001D6A4C" w:rsidP="007A0594">
      <w:pPr>
        <w:rPr>
          <w:rFonts w:ascii="Arial" w:hAnsi="Arial" w:cs="Arial"/>
          <w:color w:val="FF0000"/>
          <w:lang w:val="nb-NO"/>
        </w:rPr>
      </w:pPr>
      <w:r>
        <w:rPr>
          <w:rFonts w:ascii="Arial" w:hAnsi="Arial" w:cs="Arial"/>
          <w:lang w:val="nb-NO"/>
        </w:rPr>
        <w:t>Retten</w:t>
      </w:r>
      <w:r w:rsidR="007A0594" w:rsidRPr="005571A6">
        <w:rPr>
          <w:rFonts w:ascii="Arial" w:hAnsi="Arial" w:cs="Arial"/>
          <w:lang w:val="nb-NO"/>
        </w:rPr>
        <w:t xml:space="preserve"> til </w:t>
      </w:r>
      <w:r>
        <w:rPr>
          <w:rFonts w:ascii="Arial" w:hAnsi="Arial" w:cs="Arial"/>
          <w:lang w:val="nb-NO"/>
        </w:rPr>
        <w:t>et sted å bo</w:t>
      </w:r>
      <w:r w:rsidR="007A0594" w:rsidRPr="005571A6">
        <w:rPr>
          <w:rFonts w:ascii="Arial" w:hAnsi="Arial" w:cs="Arial"/>
          <w:lang w:val="nb-NO"/>
        </w:rPr>
        <w:t xml:space="preserve"> er noe de fleste av oss her i </w:t>
      </w:r>
      <w:r w:rsidR="007A0594" w:rsidRPr="005571A6">
        <w:rPr>
          <w:rFonts w:ascii="Arial" w:hAnsi="Arial" w:cs="Arial"/>
          <w:color w:val="FF0000"/>
          <w:lang w:val="nb-NO"/>
        </w:rPr>
        <w:t>(lokalt sted)</w:t>
      </w:r>
      <w:r w:rsidR="007A0594" w:rsidRPr="005571A6">
        <w:rPr>
          <w:rFonts w:ascii="Arial" w:hAnsi="Arial" w:cs="Arial"/>
          <w:lang w:val="nb-NO"/>
        </w:rPr>
        <w:t xml:space="preserve"> tar for gitt. </w:t>
      </w:r>
      <w:r>
        <w:rPr>
          <w:rFonts w:ascii="Arial" w:hAnsi="Arial" w:cs="Arial"/>
          <w:lang w:val="nb-NO"/>
        </w:rPr>
        <w:t xml:space="preserve">Tenk om noen plutselig stod på døra di og skulle kaste deg ut. </w:t>
      </w:r>
      <w:r w:rsidR="007A0594" w:rsidRPr="005571A6">
        <w:rPr>
          <w:rFonts w:ascii="Arial" w:hAnsi="Arial" w:cs="Arial"/>
          <w:lang w:val="nb-NO"/>
        </w:rPr>
        <w:t xml:space="preserve">Menneskerettigheter gjelder oss alle. Enten du er fra Kina eller </w:t>
      </w:r>
      <w:r w:rsidR="007A0594" w:rsidRPr="005571A6">
        <w:rPr>
          <w:rFonts w:ascii="Arial" w:hAnsi="Arial" w:cs="Arial"/>
          <w:color w:val="FF0000"/>
          <w:lang w:val="nb-NO"/>
        </w:rPr>
        <w:t xml:space="preserve">(lokalt sted). </w:t>
      </w:r>
      <w:r w:rsidR="007A0594" w:rsidRPr="005571A6">
        <w:rPr>
          <w:rFonts w:ascii="Arial" w:hAnsi="Arial" w:cs="Arial"/>
          <w:lang w:val="nb-NO"/>
        </w:rPr>
        <w:t>Vil du være med å støtte oss i arbeidet for menneskerettigheter?</w:t>
      </w:r>
    </w:p>
    <w:p w14:paraId="56938A89" w14:textId="77777777" w:rsidR="00F4177A" w:rsidRDefault="001D6A4C" w:rsidP="00F4177A">
      <w:pPr>
        <w:spacing w:after="0"/>
        <w:jc w:val="both"/>
        <w:rPr>
          <w:rFonts w:ascii="Arial" w:hAnsi="Arial" w:cs="Arial"/>
          <w:color w:val="FF0000"/>
          <w:lang w:val="nb-NO"/>
        </w:rPr>
      </w:pPr>
      <w:r>
        <w:rPr>
          <w:rFonts w:ascii="Arial" w:hAnsi="Arial" w:cs="Arial"/>
          <w:color w:val="FF0000"/>
          <w:lang w:val="nb-NO"/>
        </w:rPr>
        <w:t>[</w:t>
      </w:r>
      <w:r w:rsidR="007A0594" w:rsidRPr="005571A6">
        <w:rPr>
          <w:rFonts w:ascii="Arial" w:hAnsi="Arial" w:cs="Arial"/>
          <w:color w:val="FF0000"/>
          <w:lang w:val="nb-NO"/>
        </w:rPr>
        <w:t>Her kan dere fortelle om deres Skriv for liv-aktivisme. Dere kan også nevne annen relevant informasjon om gruppen deres og den lokale aktivisme dere jobber med.</w:t>
      </w:r>
      <w:r>
        <w:rPr>
          <w:rFonts w:ascii="Arial" w:hAnsi="Arial" w:cs="Arial"/>
          <w:color w:val="FF0000"/>
          <w:lang w:val="nb-NO"/>
        </w:rPr>
        <w:t>]</w:t>
      </w:r>
      <w:r w:rsidR="007A0594" w:rsidRPr="005571A6">
        <w:rPr>
          <w:rFonts w:ascii="Arial" w:hAnsi="Arial" w:cs="Arial"/>
          <w:color w:val="FF0000"/>
          <w:lang w:val="nb-NO"/>
        </w:rPr>
        <w:t xml:space="preserve"> </w:t>
      </w:r>
    </w:p>
    <w:p w14:paraId="2AC1B5B4" w14:textId="2C7FBF55" w:rsidR="00051606" w:rsidRPr="00F4177A" w:rsidRDefault="00051606" w:rsidP="00F4177A">
      <w:pPr>
        <w:spacing w:after="0"/>
        <w:jc w:val="both"/>
        <w:rPr>
          <w:rFonts w:ascii="Arial" w:hAnsi="Arial" w:cs="Arial"/>
          <w:color w:val="FF0000"/>
          <w:lang w:val="nb-NO"/>
        </w:rPr>
      </w:pPr>
      <w:r w:rsidRPr="00F77AB7">
        <w:rPr>
          <w:rFonts w:ascii="Arial" w:hAnsi="Arial" w:cs="Arial"/>
          <w:b/>
          <w:sz w:val="28"/>
          <w:szCs w:val="28"/>
        </w:rPr>
        <w:lastRenderedPageBreak/>
        <w:t>JAMAICA</w:t>
      </w:r>
    </w:p>
    <w:p w14:paraId="7C08B310" w14:textId="77777777" w:rsidR="00F4177A" w:rsidRDefault="00F4177A" w:rsidP="007A0594">
      <w:pPr>
        <w:rPr>
          <w:rFonts w:ascii="Arial" w:hAnsi="Arial" w:cs="Arial"/>
          <w:u w:val="single"/>
          <w:lang w:val="nb-NO"/>
        </w:rPr>
      </w:pPr>
    </w:p>
    <w:p w14:paraId="5C951E73" w14:textId="3BDBD860" w:rsidR="007A0594" w:rsidRPr="00051606" w:rsidRDefault="007A0594" w:rsidP="007A0594">
      <w:pPr>
        <w:rPr>
          <w:rFonts w:ascii="Arial" w:hAnsi="Arial" w:cs="Arial"/>
          <w:u w:val="single"/>
          <w:lang w:val="nb-NO"/>
        </w:rPr>
      </w:pPr>
      <w:r w:rsidRPr="00051606">
        <w:rPr>
          <w:rFonts w:ascii="Arial" w:hAnsi="Arial" w:cs="Arial"/>
          <w:u w:val="single"/>
          <w:lang w:val="nb-NO"/>
        </w:rPr>
        <w:t>Utkast til leserinnlegg:</w:t>
      </w:r>
    </w:p>
    <w:p w14:paraId="5FBE17B6" w14:textId="77777777" w:rsidR="007A0594" w:rsidRPr="005571A6" w:rsidRDefault="007A0594" w:rsidP="007A0594">
      <w:pPr>
        <w:rPr>
          <w:rFonts w:ascii="Arial" w:hAnsi="Arial" w:cs="Arial"/>
          <w:b/>
          <w:lang w:val="nb-NO"/>
        </w:rPr>
      </w:pPr>
      <w:r w:rsidRPr="005571A6">
        <w:rPr>
          <w:rFonts w:ascii="Arial" w:hAnsi="Arial" w:cs="Arial"/>
          <w:b/>
          <w:lang w:val="nb-NO"/>
        </w:rPr>
        <w:t>Broren hennes ble skutt og drept av politiet. Nå kjemper Shackelia utrettelig for rettferdighet.</w:t>
      </w:r>
      <w:r w:rsidRPr="005571A6">
        <w:rPr>
          <w:rFonts w:ascii="Arial" w:hAnsi="Arial" w:cs="Arial"/>
          <w:lang w:val="nb-NO"/>
        </w:rPr>
        <w:t xml:space="preserve"> </w:t>
      </w:r>
    </w:p>
    <w:p w14:paraId="1AA09D93" w14:textId="2A7A88D8" w:rsidR="007A0594" w:rsidRPr="005571A6" w:rsidRDefault="007A0594" w:rsidP="007A0594">
      <w:pPr>
        <w:rPr>
          <w:rFonts w:ascii="Arial" w:hAnsi="Arial" w:cs="Arial"/>
          <w:color w:val="FF0000"/>
          <w:lang w:val="nb-NO"/>
        </w:rPr>
      </w:pPr>
      <w:r w:rsidRPr="005571A6">
        <w:rPr>
          <w:rFonts w:ascii="Arial" w:hAnsi="Arial" w:cs="Arial"/>
          <w:lang w:val="nb-NO"/>
        </w:rPr>
        <w:t xml:space="preserve">Shackelia er en menneskerettighetsforkjemper fra Jamaica. Kampen hennes startet 20. januar 2014. Denne dagen var politiet på jakt etter en mann med dreadlocks etter et ran. Nakiea, broren til Shackelia, passet denne beskrivelsen. Politiet skjøt </w:t>
      </w:r>
      <w:r w:rsidR="001D6A4C">
        <w:rPr>
          <w:rFonts w:ascii="Arial" w:hAnsi="Arial" w:cs="Arial"/>
          <w:lang w:val="nb-NO"/>
        </w:rPr>
        <w:t xml:space="preserve">og drepte </w:t>
      </w:r>
      <w:r w:rsidRPr="005571A6">
        <w:rPr>
          <w:rFonts w:ascii="Arial" w:hAnsi="Arial" w:cs="Arial"/>
          <w:lang w:val="nb-NO"/>
        </w:rPr>
        <w:t xml:space="preserve">ham da de så ham på restauranten hvor han jobbet. Shackelia var raskt på stedet og sikret åstedet slik at det kunne bli undersøkt av uavhengige etterforskere. Kampen for rettferdighet pågår samtidig som Shackelia og hennes familie blir trakassert av politiet. </w:t>
      </w:r>
      <w:r w:rsidRPr="005571A6">
        <w:rPr>
          <w:rFonts w:ascii="Arial" w:hAnsi="Arial" w:cs="Arial"/>
          <w:color w:val="FF0000"/>
          <w:lang w:val="nb-NO"/>
        </w:rPr>
        <w:t xml:space="preserve">Jeg / vi i Amnesty gruppe … skal gjøre alt vi kan for at Shackelia og hennes familie blir beskyttet mot trakassering og for at de skal oppnå rettferdighet rundt drapet på broren. Her kan dere fortelle om deres Skriv for liv arrangement/ aktivisme. </w:t>
      </w:r>
    </w:p>
    <w:p w14:paraId="1EC9DEEE" w14:textId="77777777" w:rsidR="007A0594" w:rsidRPr="005571A6" w:rsidRDefault="007A0594" w:rsidP="007A0594">
      <w:pPr>
        <w:rPr>
          <w:rFonts w:ascii="Arial" w:hAnsi="Arial" w:cs="Arial"/>
          <w:lang w:val="nb-NO"/>
        </w:rPr>
      </w:pPr>
      <w:r w:rsidRPr="005571A6">
        <w:rPr>
          <w:rFonts w:ascii="Arial" w:hAnsi="Arial" w:cs="Arial"/>
          <w:lang w:val="nb-NO"/>
        </w:rPr>
        <w:t xml:space="preserve">Det er svært vanlig med politidrap på unge, hovedsakelig fattige menn på Jamaica med over 2000 døde det siste tiåret. Rettssystemet i Jamaica er underfinansiert og tregt. Det resulterer i at mange pårørende venter forgjeves på rettferdighet. </w:t>
      </w:r>
    </w:p>
    <w:p w14:paraId="417A11B9" w14:textId="77777777" w:rsidR="007A0594" w:rsidRPr="005571A6" w:rsidRDefault="007A0594" w:rsidP="007A0594">
      <w:pPr>
        <w:rPr>
          <w:rFonts w:ascii="Arial" w:hAnsi="Arial" w:cs="Arial"/>
          <w:lang w:val="nb-NO"/>
        </w:rPr>
      </w:pPr>
      <w:r w:rsidRPr="005571A6">
        <w:rPr>
          <w:rFonts w:ascii="Arial" w:hAnsi="Arial" w:cs="Arial"/>
          <w:lang w:val="nb-NO"/>
        </w:rPr>
        <w:t>Shackelia har blitt en stemme som fordømmer politivolden og det mangelfulle rettssystemet. I kampen hennes for rettferdighet har hun samlet flere titalls familier som har opplevd å miste sine kjære i politivold. Sammen styrker de kravene om rettferdighet. Til svar har politiet trakassert henne og lokalsamfunnet hennes med blant annet politiraid. Shackelia fortsetter å bli truet av politiet, men hun nekter å gi opp kampen.</w:t>
      </w:r>
    </w:p>
    <w:p w14:paraId="0306C811" w14:textId="77777777" w:rsidR="007A0594" w:rsidRPr="005571A6" w:rsidRDefault="007A0594" w:rsidP="007A0594">
      <w:pPr>
        <w:pStyle w:val="ListParagraph"/>
        <w:numPr>
          <w:ilvl w:val="0"/>
          <w:numId w:val="1"/>
        </w:numPr>
        <w:rPr>
          <w:rFonts w:ascii="Arial" w:hAnsi="Arial" w:cs="Arial"/>
        </w:rPr>
      </w:pPr>
      <w:r w:rsidRPr="005571A6">
        <w:rPr>
          <w:rFonts w:ascii="Arial" w:hAnsi="Arial" w:cs="Arial"/>
        </w:rPr>
        <w:t>Denne kampen for rettferdighet har tatt over livet mitt, sier Shackelia.  - Jeg måtte slutte på skolen og dekke alle utgiftene vi har fått over de siste tre årene. Jeg ser faren min dø litt hver dag på grunn av politiraidene og trakasseringen, fordi ingen gjør noe.</w:t>
      </w:r>
    </w:p>
    <w:p w14:paraId="3635F032" w14:textId="39E091B3" w:rsidR="007A0594" w:rsidRDefault="007A0594" w:rsidP="007A0594">
      <w:pPr>
        <w:rPr>
          <w:rFonts w:ascii="Arial" w:hAnsi="Arial" w:cs="Arial"/>
          <w:color w:val="FF0000"/>
          <w:lang w:val="nb-NO"/>
        </w:rPr>
      </w:pPr>
      <w:r w:rsidRPr="005571A6">
        <w:rPr>
          <w:rFonts w:ascii="Arial" w:hAnsi="Arial" w:cs="Arial"/>
          <w:color w:val="FF0000"/>
          <w:lang w:val="nb-NO"/>
        </w:rPr>
        <w:t xml:space="preserve">Et solidaritetsbrev fra (lokalt sted) kan være med å holde motet til Shackelia oppe. Og protestbrev herfra kan være med å legge press på myndighetene til å stoppe og bryte menneskerettigheter. </w:t>
      </w:r>
    </w:p>
    <w:p w14:paraId="77424196" w14:textId="46EAC706" w:rsidR="001D6A4C" w:rsidRPr="005571A6" w:rsidRDefault="001D6A4C" w:rsidP="007A0594">
      <w:pPr>
        <w:rPr>
          <w:rFonts w:ascii="Arial" w:hAnsi="Arial" w:cs="Arial"/>
          <w:lang w:val="nb-NO"/>
        </w:rPr>
      </w:pPr>
      <w:r>
        <w:rPr>
          <w:rFonts w:ascii="Arial" w:hAnsi="Arial" w:cs="Arial"/>
          <w:lang w:val="nb-NO"/>
        </w:rPr>
        <w:t xml:space="preserve">Derfor engasjerer vi oss i årets Skriv for liv-kampanje. </w:t>
      </w:r>
    </w:p>
    <w:p w14:paraId="4E4C7499" w14:textId="77777777" w:rsidR="007A0594" w:rsidRPr="005571A6" w:rsidRDefault="007A0594" w:rsidP="007A0594">
      <w:pPr>
        <w:rPr>
          <w:rFonts w:ascii="Arial" w:hAnsi="Arial" w:cs="Arial"/>
          <w:lang w:val="nb-NO"/>
        </w:rPr>
      </w:pPr>
      <w:r w:rsidRPr="005571A6">
        <w:rPr>
          <w:rFonts w:ascii="Arial" w:hAnsi="Arial" w:cs="Arial"/>
          <w:color w:val="FF0000"/>
          <w:lang w:val="nb-NO"/>
        </w:rPr>
        <w:t xml:space="preserve">Jeg/ vi i Amnesty-gruppe… </w:t>
      </w:r>
      <w:r w:rsidRPr="005571A6">
        <w:rPr>
          <w:rFonts w:ascii="Arial" w:hAnsi="Arial" w:cs="Arial"/>
          <w:lang w:val="nb-NO"/>
        </w:rPr>
        <w:t xml:space="preserve">mener at myndighetene i Jamaica må sørge for at Shackelia og andre som har mistet sine kjære til politivold oppnår rettferdighet og etterforsker drapene. I tillegg så må trakasseringen av Shackelia og lokalsamfunnet hennes stoppe. </w:t>
      </w:r>
    </w:p>
    <w:p w14:paraId="6621F888" w14:textId="77777777" w:rsidR="007A0594" w:rsidRPr="005571A6" w:rsidRDefault="007A0594" w:rsidP="007A0594">
      <w:pPr>
        <w:rPr>
          <w:rFonts w:ascii="Arial" w:hAnsi="Arial" w:cs="Arial"/>
          <w:lang w:val="nb-NO"/>
        </w:rPr>
      </w:pPr>
      <w:r w:rsidRPr="005571A6">
        <w:rPr>
          <w:rFonts w:ascii="Arial" w:hAnsi="Arial" w:cs="Arial"/>
          <w:lang w:val="nb-NO"/>
        </w:rPr>
        <w:t xml:space="preserve">Vi har alle rett til liv og personlig sikkerhet. Rett til å være like for loven, og rett til effektiv hjelp av nasjonale domstoler mot handlinger som krenker rettighetene våre. Dette er noe de fleste av oss her i </w:t>
      </w:r>
      <w:r w:rsidRPr="005571A6">
        <w:rPr>
          <w:rFonts w:ascii="Arial" w:hAnsi="Arial" w:cs="Arial"/>
          <w:color w:val="FF0000"/>
          <w:lang w:val="nb-NO"/>
        </w:rPr>
        <w:t>(lokalt sted)</w:t>
      </w:r>
      <w:r w:rsidRPr="005571A6">
        <w:rPr>
          <w:rFonts w:ascii="Arial" w:hAnsi="Arial" w:cs="Arial"/>
          <w:lang w:val="nb-NO"/>
        </w:rPr>
        <w:t xml:space="preserve"> tar for gitt. Menneskerettigheter gjelder oss aller. Enten du er fra Jamaica eller </w:t>
      </w:r>
      <w:r w:rsidRPr="005571A6">
        <w:rPr>
          <w:rFonts w:ascii="Arial" w:hAnsi="Arial" w:cs="Arial"/>
          <w:color w:val="FF0000"/>
          <w:lang w:val="nb-NO"/>
        </w:rPr>
        <w:t xml:space="preserve">(lokalt sted). </w:t>
      </w:r>
      <w:r w:rsidRPr="005571A6">
        <w:rPr>
          <w:rFonts w:ascii="Arial" w:hAnsi="Arial" w:cs="Arial"/>
          <w:lang w:val="nb-NO"/>
        </w:rPr>
        <w:t xml:space="preserve">Vil du være med å støtte oss i arbeidet for menneskerettigheter? </w:t>
      </w:r>
    </w:p>
    <w:p w14:paraId="40486946" w14:textId="3EFBB977" w:rsidR="007A0594" w:rsidRPr="005571A6" w:rsidRDefault="001D6A4C" w:rsidP="007A0594">
      <w:pPr>
        <w:spacing w:after="0"/>
        <w:jc w:val="both"/>
        <w:rPr>
          <w:rFonts w:ascii="Arial" w:hAnsi="Arial" w:cs="Arial"/>
          <w:color w:val="FF0000"/>
          <w:lang w:val="nb-NO"/>
        </w:rPr>
      </w:pPr>
      <w:r>
        <w:rPr>
          <w:rFonts w:ascii="Arial" w:hAnsi="Arial" w:cs="Arial"/>
          <w:color w:val="FF0000"/>
          <w:lang w:val="nb-NO"/>
        </w:rPr>
        <w:t>[</w:t>
      </w:r>
      <w:r w:rsidR="007A0594" w:rsidRPr="005571A6">
        <w:rPr>
          <w:rFonts w:ascii="Arial" w:hAnsi="Arial" w:cs="Arial"/>
          <w:color w:val="FF0000"/>
          <w:lang w:val="nb-NO"/>
        </w:rPr>
        <w:t>Her kan dere fortelle om deres Skriv for liv-aktivisme. Dere kan også nevne annen relevant informasjon om gruppen deres og den lokale aktivisme dere jobber med.</w:t>
      </w:r>
      <w:r>
        <w:rPr>
          <w:rFonts w:ascii="Arial" w:hAnsi="Arial" w:cs="Arial"/>
          <w:color w:val="FF0000"/>
          <w:lang w:val="nb-NO"/>
        </w:rPr>
        <w:t>]</w:t>
      </w:r>
      <w:r w:rsidR="007A0594" w:rsidRPr="005571A6">
        <w:rPr>
          <w:rFonts w:ascii="Arial" w:hAnsi="Arial" w:cs="Arial"/>
          <w:color w:val="FF0000"/>
          <w:lang w:val="nb-NO"/>
        </w:rPr>
        <w:t xml:space="preserve"> </w:t>
      </w:r>
    </w:p>
    <w:p w14:paraId="34FB838A" w14:textId="77777777" w:rsidR="007A0594" w:rsidRPr="005571A6" w:rsidRDefault="007A0594" w:rsidP="007A0594">
      <w:pPr>
        <w:rPr>
          <w:rFonts w:ascii="Arial" w:hAnsi="Arial" w:cs="Arial"/>
          <w:lang w:val="nb-NO"/>
        </w:rPr>
      </w:pPr>
    </w:p>
    <w:p w14:paraId="0418E6AF" w14:textId="36A3BC5C" w:rsidR="007A0594" w:rsidRPr="005571A6" w:rsidRDefault="007A0594">
      <w:pPr>
        <w:rPr>
          <w:rFonts w:ascii="Arial" w:hAnsi="Arial" w:cs="Arial"/>
          <w:lang w:val="nb-NO"/>
        </w:rPr>
      </w:pPr>
      <w:bookmarkStart w:id="0" w:name="_GoBack"/>
      <w:bookmarkEnd w:id="0"/>
    </w:p>
    <w:sectPr w:rsidR="007A0594" w:rsidRPr="005571A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C02DD"/>
    <w:multiLevelType w:val="hybridMultilevel"/>
    <w:tmpl w:val="449EC1D6"/>
    <w:lvl w:ilvl="0" w:tplc="2D6605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94"/>
    <w:rsid w:val="00051606"/>
    <w:rsid w:val="001D6A4C"/>
    <w:rsid w:val="00294492"/>
    <w:rsid w:val="005571A6"/>
    <w:rsid w:val="00581978"/>
    <w:rsid w:val="007A0594"/>
    <w:rsid w:val="009E42BC"/>
    <w:rsid w:val="00CE6EF2"/>
    <w:rsid w:val="00F4177A"/>
    <w:rsid w:val="00F7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DA94"/>
  <w15:chartTrackingRefBased/>
  <w15:docId w15:val="{88F3FA49-8CAB-4857-AD11-3F767E79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594"/>
    <w:pPr>
      <w:spacing w:line="256" w:lineRule="auto"/>
      <w:ind w:left="720"/>
      <w:contextualSpacing/>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Notat" ma:contentTypeID="0x0101004B5107DA54481E40B84F503CF3CBC9130F00868A6FBE7A10514699DE46074400F903" ma:contentTypeVersion="18" ma:contentTypeDescription="Create a new document." ma:contentTypeScope="" ma:versionID="2d578ec2e3ead2e8b45f4d4e55797ada">
  <xsd:schema xmlns:xsd="http://www.w3.org/2001/XMLSchema" xmlns:xs="http://www.w3.org/2001/XMLSchema" xmlns:p="http://schemas.microsoft.com/office/2006/metadata/properties" xmlns:ns2="bfeaee56-3f24-4e70-bd7c-510d1464df69" xmlns:ns3="3d3e85ed-5de8-4ef2-9c05-f804b61c9228" xmlns:ns4="9fdda4e2-8389-437d-a6f2-966679085c57" targetNamespace="http://schemas.microsoft.com/office/2006/metadata/properties" ma:root="true" ma:fieldsID="89f8733eea19d89f690154386c7c5f85" ns2:_="" ns3:_="" ns4:_="">
    <xsd:import namespace="bfeaee56-3f24-4e70-bd7c-510d1464df69"/>
    <xsd:import namespace="3d3e85ed-5de8-4ef2-9c05-f804b61c9228"/>
    <xsd:import namespace="9fdda4e2-8389-437d-a6f2-966679085c57"/>
    <xsd:element name="properties">
      <xsd:complexType>
        <xsd:sequence>
          <xsd:element name="documentManagement">
            <xsd:complexType>
              <xsd:all>
                <xsd:element ref="ns2:TaxKeywordTaxHTField" minOccurs="0"/>
                <xsd:element ref="ns2:TaxCatchAll" minOccurs="0"/>
                <xsd:element ref="ns2:TaxCatchAllLabel" minOccurs="0"/>
                <xsd:element ref="ns2:AmnestySiteName"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ee56-3f24-4e70-bd7c-510d1464df69"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98aaf55-db08-4835-90a1-c58ae7bb5e2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4ea5ce9-0d80-43d9-9c82-916baaa27c1c}" ma:internalName="TaxCatchAll" ma:showField="CatchAllData" ma:web="bfeaee56-3f24-4e70-bd7c-510d1464df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4ea5ce9-0d80-43d9-9c82-916baaa27c1c}" ma:internalName="TaxCatchAllLabel" ma:readOnly="true" ma:showField="CatchAllDataLabel" ma:web="bfeaee56-3f24-4e70-bd7c-510d1464df69">
      <xsd:complexType>
        <xsd:complexContent>
          <xsd:extension base="dms:MultiChoiceLookup">
            <xsd:sequence>
              <xsd:element name="Value" type="dms:Lookup" maxOccurs="unbounded" minOccurs="0" nillable="true"/>
            </xsd:sequence>
          </xsd:extension>
        </xsd:complexContent>
      </xsd:complexType>
    </xsd:element>
    <xsd:element name="AmnestySiteName" ma:index="12" nillable="true" ma:displayName="Site name" ma:internalName="AmnestySiteName">
      <xsd:simpleType>
        <xsd:restriction base="dms:Text"/>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3e85ed-5de8-4ef2-9c05-f804b61c9228"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da4e2-8389-437d-a6f2-966679085c57"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feaee56-3f24-4e70-bd7c-510d1464df69"/>
    <TaxKeywordTaxHTField xmlns="bfeaee56-3f24-4e70-bd7c-510d1464df69">
      <Terms xmlns="http://schemas.microsoft.com/office/infopath/2007/PartnerControls"/>
    </TaxKeywordTaxHTField>
    <AmnestySiteName xmlns="bfeaee56-3f24-4e70-bd7c-510d1464df69">Skriv for liv</AmnestySiteName>
    <_dlc_DocId xmlns="bfeaee56-3f24-4e70-bd7c-510d1464df69">NNAUYH2T6ZEP-839465153-775</_dlc_DocId>
    <_dlc_DocIdUrl xmlns="bfeaee56-3f24-4e70-bd7c-510d1464df69">
      <Url>https://oneamnesty.sharepoint.com/sites/nor-intranet/Skriv_for_liv/_layouts/15/DocIdRedir.aspx?ID=NNAUYH2T6ZEP-839465153-775</Url>
      <Description>NNAUYH2T6ZEP-839465153-775</Description>
    </_dlc_DocIdUrl>
  </documentManagement>
</p:properties>
</file>

<file path=customXml/itemProps1.xml><?xml version="1.0" encoding="utf-8"?>
<ds:datastoreItem xmlns:ds="http://schemas.openxmlformats.org/officeDocument/2006/customXml" ds:itemID="{AE92AF48-E4B5-496A-9ECF-261C01E5558A}">
  <ds:schemaRefs>
    <ds:schemaRef ds:uri="http://schemas.microsoft.com/sharepoint/v3/contenttype/forms"/>
  </ds:schemaRefs>
</ds:datastoreItem>
</file>

<file path=customXml/itemProps2.xml><?xml version="1.0" encoding="utf-8"?>
<ds:datastoreItem xmlns:ds="http://schemas.openxmlformats.org/officeDocument/2006/customXml" ds:itemID="{E7C8B012-84B6-455B-B451-822211B775E3}">
  <ds:schemaRefs>
    <ds:schemaRef ds:uri="http://schemas.microsoft.com/sharepoint/events"/>
  </ds:schemaRefs>
</ds:datastoreItem>
</file>

<file path=customXml/itemProps3.xml><?xml version="1.0" encoding="utf-8"?>
<ds:datastoreItem xmlns:ds="http://schemas.openxmlformats.org/officeDocument/2006/customXml" ds:itemID="{3D191D4F-0FA1-4D24-AF44-5A986AA11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aee56-3f24-4e70-bd7c-510d1464df69"/>
    <ds:schemaRef ds:uri="3d3e85ed-5de8-4ef2-9c05-f804b61c9228"/>
    <ds:schemaRef ds:uri="9fdda4e2-8389-437d-a6f2-966679085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BA9D2-757F-4984-AF3A-1F4796A93D10}">
  <ds:schemaRefs>
    <ds:schemaRef ds:uri="http://schemas.microsoft.com/office/infopath/2007/PartnerControls"/>
    <ds:schemaRef ds:uri="http://purl.org/dc/terms/"/>
    <ds:schemaRef ds:uri="3d3e85ed-5de8-4ef2-9c05-f804b61c9228"/>
    <ds:schemaRef ds:uri="http://schemas.openxmlformats.org/package/2006/metadata/core-properties"/>
    <ds:schemaRef ds:uri="http://schemas.microsoft.com/office/2006/documentManagement/types"/>
    <ds:schemaRef ds:uri="http://purl.org/dc/elements/1.1/"/>
    <ds:schemaRef ds:uri="bfeaee56-3f24-4e70-bd7c-510d1464df69"/>
    <ds:schemaRef ds:uri="http://purl.org/dc/dcmitype/"/>
    <ds:schemaRef ds:uri="9fdda4e2-8389-437d-a6f2-966679085c5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2759</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Klungland Ousdal</dc:creator>
  <cp:keywords/>
  <dc:description/>
  <cp:lastModifiedBy>Katinka Asplin</cp:lastModifiedBy>
  <cp:revision>4</cp:revision>
  <dcterms:created xsi:type="dcterms:W3CDTF">2017-11-02T12:08:00Z</dcterms:created>
  <dcterms:modified xsi:type="dcterms:W3CDTF">2017-11-02T16:49:00Z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0x0101004B5107DA54481E40B84F503CF3CBC9130F00868A6FBE7A10514699DE46074400F903</vt:lpwstr>
  </property>
  <property fmtid="{D5CDD505-2E9C-101B-9397-08002B2CF9AE}" pid="3" name="_dlc_DocIdItemGuid">
    <vt:lpwstr>ab74cb0c-6f63-4e31-91e1-23f696e6f4bd</vt:lpwstr>
  </property>
  <property fmtid="{D5CDD505-2E9C-101B-9397-08002B2CF9AE}" pid="4" name="TaxKeyword">
    <vt:lpwstr/>
  </property>
</Properties>
</file>