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EC" w:rsidRPr="00706480" w:rsidRDefault="006854EC" w:rsidP="006854E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06480">
        <w:rPr>
          <w:rFonts w:ascii="Arial" w:hAnsi="Arial" w:cs="Arial"/>
          <w:i/>
          <w:sz w:val="20"/>
          <w:szCs w:val="20"/>
        </w:rPr>
        <w:t>Forslag til brev:</w:t>
      </w:r>
    </w:p>
    <w:p w:rsidR="000A3114" w:rsidRPr="00706480" w:rsidRDefault="000A3114" w:rsidP="006854E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6480" w:rsidRDefault="00706480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4EC" w:rsidRPr="00706480" w:rsidRDefault="0089575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 xml:space="preserve">Til </w:t>
      </w:r>
    </w:p>
    <w:p w:rsidR="006854EC" w:rsidRPr="00706480" w:rsidRDefault="0089575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br/>
        <w:t>St</w:t>
      </w:r>
      <w:r w:rsidR="00FE67CC" w:rsidRPr="00706480">
        <w:rPr>
          <w:rFonts w:ascii="Arial" w:hAnsi="Arial" w:cs="Arial"/>
          <w:sz w:val="20"/>
          <w:szCs w:val="20"/>
        </w:rPr>
        <w:t>atsminister Erna Solber</w:t>
      </w:r>
      <w:r w:rsidRPr="00706480">
        <w:rPr>
          <w:rFonts w:ascii="Arial" w:hAnsi="Arial" w:cs="Arial"/>
          <w:sz w:val="20"/>
          <w:szCs w:val="20"/>
        </w:rPr>
        <w:t>g</w:t>
      </w:r>
      <w:r w:rsidRPr="00706480">
        <w:rPr>
          <w:rFonts w:ascii="Arial" w:hAnsi="Arial" w:cs="Arial"/>
          <w:sz w:val="20"/>
          <w:szCs w:val="20"/>
        </w:rPr>
        <w:br/>
        <w:t>Statsministerens kontor</w:t>
      </w:r>
      <w:r w:rsidRPr="00706480">
        <w:rPr>
          <w:rFonts w:ascii="Arial" w:hAnsi="Arial" w:cs="Arial"/>
          <w:sz w:val="20"/>
          <w:szCs w:val="20"/>
        </w:rPr>
        <w:br/>
        <w:t>Pb. 8001 Dep</w:t>
      </w:r>
      <w:r w:rsidRPr="00706480">
        <w:rPr>
          <w:rFonts w:ascii="Arial" w:hAnsi="Arial" w:cs="Arial"/>
          <w:sz w:val="20"/>
          <w:szCs w:val="20"/>
        </w:rPr>
        <w:br/>
        <w:t>0030 Oslo</w:t>
      </w:r>
    </w:p>
    <w:p w:rsidR="006854EC" w:rsidRPr="00706480" w:rsidRDefault="00024CC6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6854EC" w:rsidRPr="00706480">
          <w:rPr>
            <w:rStyle w:val="Hyperkobling"/>
            <w:rFonts w:ascii="Arial" w:hAnsi="Arial" w:cs="Arial"/>
            <w:sz w:val="20"/>
            <w:szCs w:val="20"/>
          </w:rPr>
          <w:t>postmottak@smk.dep.no</w:t>
        </w:r>
      </w:hyperlink>
      <w:r w:rsidR="006854EC" w:rsidRPr="00706480">
        <w:rPr>
          <w:rFonts w:ascii="Arial" w:hAnsi="Arial" w:cs="Arial"/>
          <w:sz w:val="20"/>
          <w:szCs w:val="20"/>
        </w:rPr>
        <w:t xml:space="preserve"> </w:t>
      </w: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Utenriksminister Børge Brende</w:t>
      </w:r>
      <w:r w:rsidR="0089575C" w:rsidRPr="00706480">
        <w:rPr>
          <w:rFonts w:ascii="Arial" w:hAnsi="Arial" w:cs="Arial"/>
          <w:sz w:val="20"/>
          <w:szCs w:val="20"/>
        </w:rPr>
        <w:br/>
      </w:r>
      <w:r w:rsidRPr="00706480">
        <w:rPr>
          <w:rFonts w:ascii="Arial" w:hAnsi="Arial" w:cs="Arial"/>
          <w:sz w:val="20"/>
          <w:szCs w:val="20"/>
        </w:rPr>
        <w:t>Utenriksdepartementet</w:t>
      </w: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Postboks 8114 Dep.</w:t>
      </w:r>
    </w:p>
    <w:p w:rsidR="00FE67C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0032 OSLO</w:t>
      </w:r>
      <w:r w:rsidR="0089575C" w:rsidRPr="00706480">
        <w:rPr>
          <w:rFonts w:ascii="Arial" w:hAnsi="Arial" w:cs="Arial"/>
          <w:sz w:val="20"/>
          <w:szCs w:val="20"/>
        </w:rPr>
        <w:br/>
      </w:r>
      <w:hyperlink r:id="rId7" w:history="1">
        <w:r w:rsidRPr="00706480">
          <w:rPr>
            <w:rStyle w:val="Hyperkobling"/>
            <w:rFonts w:ascii="Arial" w:hAnsi="Arial" w:cs="Arial"/>
            <w:sz w:val="20"/>
            <w:szCs w:val="20"/>
          </w:rPr>
          <w:t>utenriksminister@mfa.no</w:t>
        </w:r>
      </w:hyperlink>
      <w:r w:rsidRPr="00706480">
        <w:rPr>
          <w:rFonts w:ascii="Arial" w:hAnsi="Arial" w:cs="Arial"/>
          <w:sz w:val="20"/>
          <w:szCs w:val="20"/>
        </w:rPr>
        <w:t xml:space="preserve"> </w:t>
      </w:r>
    </w:p>
    <w:p w:rsidR="0089575C" w:rsidRPr="00706480" w:rsidRDefault="006854EC" w:rsidP="006854EC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 xml:space="preserve"> </w:t>
      </w:r>
    </w:p>
    <w:p w:rsidR="0089575C" w:rsidRPr="00706480" w:rsidRDefault="0089575C" w:rsidP="006854EC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04635" w:rsidRPr="00706480" w:rsidRDefault="00804635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26EF" w:rsidRPr="00706480" w:rsidRDefault="00EA26EF" w:rsidP="006854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54EC" w:rsidRPr="00706480" w:rsidRDefault="00A36EEA" w:rsidP="006854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6480">
        <w:rPr>
          <w:rFonts w:ascii="Arial" w:hAnsi="Arial" w:cs="Arial"/>
          <w:b/>
          <w:sz w:val="20"/>
          <w:szCs w:val="20"/>
        </w:rPr>
        <w:t>Et historisk løft for flyktninger – New York 19. september 2016</w:t>
      </w:r>
    </w:p>
    <w:p w:rsidR="00804635" w:rsidRPr="00706480" w:rsidRDefault="0089575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b/>
          <w:sz w:val="20"/>
          <w:szCs w:val="20"/>
        </w:rPr>
        <w:br/>
      </w:r>
      <w:r w:rsidR="00106D8E" w:rsidRPr="00706480">
        <w:rPr>
          <w:rFonts w:ascii="Arial" w:hAnsi="Arial" w:cs="Arial"/>
          <w:sz w:val="20"/>
          <w:szCs w:val="20"/>
        </w:rPr>
        <w:t>I prosessen frem mot og p</w:t>
      </w:r>
      <w:r w:rsidR="00804635" w:rsidRPr="00706480">
        <w:rPr>
          <w:rFonts w:ascii="Arial" w:hAnsi="Arial" w:cs="Arial"/>
          <w:sz w:val="20"/>
          <w:szCs w:val="20"/>
        </w:rPr>
        <w:t>å det historisk viktige møtet som avholdes i regi av FN 19. september, nemlig generalforsamlingens høynivå-møte om flyktninger, oppfordrer</w:t>
      </w:r>
      <w:r w:rsidR="00AB5A5D" w:rsidRPr="00706480">
        <w:rPr>
          <w:rFonts w:ascii="Arial" w:hAnsi="Arial" w:cs="Arial"/>
          <w:sz w:val="20"/>
          <w:szCs w:val="20"/>
        </w:rPr>
        <w:t xml:space="preserve"> jeg </w:t>
      </w:r>
      <w:r w:rsidR="00804635" w:rsidRPr="00706480">
        <w:rPr>
          <w:rFonts w:ascii="Arial" w:hAnsi="Arial" w:cs="Arial"/>
          <w:sz w:val="20"/>
          <w:szCs w:val="20"/>
        </w:rPr>
        <w:t xml:space="preserve">Norge til å </w:t>
      </w:r>
      <w:r w:rsidR="00106D8E" w:rsidRPr="00706480">
        <w:rPr>
          <w:rFonts w:ascii="Arial" w:hAnsi="Arial" w:cs="Arial"/>
          <w:sz w:val="20"/>
          <w:szCs w:val="20"/>
        </w:rPr>
        <w:t>være en sterk og tydelig støttespiller i arbeidet for å sikre at man får plass et internasjonalt system for ansvarsfordeling som er permanent og forutsigbart</w:t>
      </w:r>
      <w:r w:rsidR="009676E0" w:rsidRPr="00706480">
        <w:rPr>
          <w:rFonts w:ascii="Arial" w:hAnsi="Arial" w:cs="Arial"/>
          <w:sz w:val="20"/>
          <w:szCs w:val="20"/>
        </w:rPr>
        <w:t xml:space="preserve"> med tanke på å gi beskyttelse til mennesker på flukt</w:t>
      </w:r>
      <w:r w:rsidR="00106D8E" w:rsidRPr="00706480">
        <w:rPr>
          <w:rFonts w:ascii="Arial" w:hAnsi="Arial" w:cs="Arial"/>
          <w:sz w:val="20"/>
          <w:szCs w:val="20"/>
        </w:rPr>
        <w:t xml:space="preserve">.  </w:t>
      </w: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C27" w:rsidRPr="00706480" w:rsidRDefault="00886B13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Mer enn 24 millioner mennesker er i dag på flukt utenfor eget land. FNs hjelpeprogrammer er kontinuerlig underfinansiert. En krise av slike dimensjoner krever sterkt lederskap og internasjonalt samarbeid for å få til globale løsninger som sikrer trygghet og beskyttelse for verdens flyktninger.</w:t>
      </w: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4EC" w:rsidRPr="00706480" w:rsidRDefault="008F5C27" w:rsidP="006854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6480">
        <w:rPr>
          <w:rFonts w:ascii="Arial" w:hAnsi="Arial" w:cs="Arial"/>
          <w:b/>
          <w:sz w:val="20"/>
          <w:szCs w:val="20"/>
        </w:rPr>
        <w:t>Et nytt globalt ansvarsfordelingssystem</w:t>
      </w:r>
    </w:p>
    <w:p w:rsidR="009C3DCF" w:rsidRPr="00706480" w:rsidRDefault="0089575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b/>
          <w:sz w:val="20"/>
          <w:szCs w:val="20"/>
        </w:rPr>
        <w:br/>
      </w:r>
      <w:r w:rsidR="009C3DCF" w:rsidRPr="00706480">
        <w:rPr>
          <w:rFonts w:ascii="Arial" w:hAnsi="Arial" w:cs="Arial"/>
          <w:sz w:val="20"/>
          <w:szCs w:val="20"/>
        </w:rPr>
        <w:t>Amnesty International anser at et nytt globalt ansvarsfordelingssystem for å gi flyktninger beskyttelse bør inneholde følgende fem elementer:</w:t>
      </w:r>
    </w:p>
    <w:p w:rsidR="006854EC" w:rsidRPr="00706480" w:rsidRDefault="006854EC" w:rsidP="006854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3DCF" w:rsidRPr="00706480" w:rsidRDefault="009C3DCF" w:rsidP="006854E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En ny mekanisme for gjenbosetting av sårbare flyktninger der alle land forventes å ta imot en andel av de sårbare flyktningene. Andelen hvert land tar imot bør funderes på et sett av objektive kriterier som reflektere landets evne til å ta imot flyktninger.</w:t>
      </w:r>
      <w:r w:rsidR="008F5C27" w:rsidRPr="00706480">
        <w:rPr>
          <w:rFonts w:ascii="Arial" w:hAnsi="Arial" w:cs="Arial"/>
          <w:sz w:val="20"/>
          <w:szCs w:val="20"/>
        </w:rPr>
        <w:t xml:space="preserve"> Gjenbosetting av flyktninger skal ikke være en erstatning for eller skje på bekostning av asylsøkere. Retten til å søke og ta imot asyl må respekteres.</w:t>
      </w:r>
    </w:p>
    <w:p w:rsidR="009C3DCF" w:rsidRPr="00706480" w:rsidRDefault="009C3DCF" w:rsidP="006854E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En ny global overføringsmekanisme</w:t>
      </w:r>
      <w:r w:rsidR="00063643" w:rsidRPr="00706480">
        <w:rPr>
          <w:rFonts w:ascii="Arial" w:hAnsi="Arial" w:cs="Arial"/>
          <w:sz w:val="20"/>
          <w:szCs w:val="20"/>
        </w:rPr>
        <w:t xml:space="preserve"> for å overføre flyktninger fra land der antallet flyktninger som har ankommet er stort og har overskredet maksimumsgrensen for hvor mange flyktninger landet har kapasitet til å ta imot. Objektive kriterier må legges til grunn for å definere hva som skal anses som et lands maksimumsgrense.</w:t>
      </w:r>
    </w:p>
    <w:p w:rsidR="00063643" w:rsidRPr="00706480" w:rsidRDefault="000475D9" w:rsidP="006854E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F</w:t>
      </w:r>
      <w:r w:rsidR="00063643" w:rsidRPr="00706480">
        <w:rPr>
          <w:rFonts w:ascii="Arial" w:hAnsi="Arial" w:cs="Arial"/>
          <w:sz w:val="20"/>
          <w:szCs w:val="20"/>
        </w:rPr>
        <w:t xml:space="preserve">leksibel og forutsigbar </w:t>
      </w:r>
      <w:proofErr w:type="spellStart"/>
      <w:r w:rsidR="00063643" w:rsidRPr="00706480">
        <w:rPr>
          <w:rFonts w:ascii="Arial" w:hAnsi="Arial" w:cs="Arial"/>
          <w:sz w:val="20"/>
          <w:szCs w:val="20"/>
        </w:rPr>
        <w:t>fullfinansiering</w:t>
      </w:r>
      <w:proofErr w:type="spellEnd"/>
      <w:r w:rsidR="00063643" w:rsidRPr="00706480">
        <w:rPr>
          <w:rFonts w:ascii="Arial" w:hAnsi="Arial" w:cs="Arial"/>
          <w:sz w:val="20"/>
          <w:szCs w:val="20"/>
        </w:rPr>
        <w:t xml:space="preserve"> av FN-programmene for beskyttelse av flyktninger, og finansiell støtte til land som </w:t>
      </w:r>
      <w:r w:rsidR="00D15CA7" w:rsidRPr="00706480">
        <w:rPr>
          <w:rFonts w:ascii="Arial" w:hAnsi="Arial" w:cs="Arial"/>
          <w:sz w:val="20"/>
          <w:szCs w:val="20"/>
        </w:rPr>
        <w:t>tar i</w:t>
      </w:r>
      <w:r w:rsidRPr="00706480">
        <w:rPr>
          <w:rFonts w:ascii="Arial" w:hAnsi="Arial" w:cs="Arial"/>
          <w:sz w:val="20"/>
          <w:szCs w:val="20"/>
        </w:rPr>
        <w:t>mot et stort antall flyktninger, må sikres.</w:t>
      </w:r>
    </w:p>
    <w:p w:rsidR="00D15CA7" w:rsidRPr="00706480" w:rsidRDefault="000475D9" w:rsidP="006854E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 xml:space="preserve">Styrking av systemene som avgjør flyktningstatus, både de nasjonale og </w:t>
      </w:r>
      <w:r w:rsidR="00AB5A5D" w:rsidRPr="00706480">
        <w:rPr>
          <w:rFonts w:ascii="Arial" w:hAnsi="Arial" w:cs="Arial"/>
          <w:sz w:val="20"/>
          <w:szCs w:val="20"/>
        </w:rPr>
        <w:t>Høykommissæren for flyktninger (</w:t>
      </w:r>
      <w:r w:rsidRPr="00706480">
        <w:rPr>
          <w:rFonts w:ascii="Arial" w:hAnsi="Arial" w:cs="Arial"/>
          <w:sz w:val="20"/>
          <w:szCs w:val="20"/>
        </w:rPr>
        <w:t>UNHCR</w:t>
      </w:r>
      <w:r w:rsidR="00AB5A5D" w:rsidRPr="00706480">
        <w:rPr>
          <w:rFonts w:ascii="Arial" w:hAnsi="Arial" w:cs="Arial"/>
          <w:sz w:val="20"/>
          <w:szCs w:val="20"/>
        </w:rPr>
        <w:t>), samt</w:t>
      </w:r>
      <w:r w:rsidRPr="00706480">
        <w:rPr>
          <w:rFonts w:ascii="Arial" w:hAnsi="Arial" w:cs="Arial"/>
          <w:sz w:val="20"/>
          <w:szCs w:val="20"/>
        </w:rPr>
        <w:t xml:space="preserve"> økt anvendelse av prima </w:t>
      </w:r>
      <w:proofErr w:type="spellStart"/>
      <w:r w:rsidRPr="00706480">
        <w:rPr>
          <w:rFonts w:ascii="Arial" w:hAnsi="Arial" w:cs="Arial"/>
          <w:sz w:val="20"/>
          <w:szCs w:val="20"/>
        </w:rPr>
        <w:t>facie</w:t>
      </w:r>
      <w:proofErr w:type="spellEnd"/>
      <w:r w:rsidRPr="00706480">
        <w:rPr>
          <w:rFonts w:ascii="Arial" w:hAnsi="Arial" w:cs="Arial"/>
          <w:sz w:val="20"/>
          <w:szCs w:val="20"/>
        </w:rPr>
        <w:t xml:space="preserve"> anerkjennelse av flyktningstatus.</w:t>
      </w:r>
    </w:p>
    <w:p w:rsidR="000475D9" w:rsidRPr="00706480" w:rsidRDefault="002A5AFD" w:rsidP="006854E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 xml:space="preserve">Alle land får på plass systemer som sikrer en effektiv beskyttelse av flyktninger og ivaretar deres grunnleggende behov i tråd med menneskerettighetene. </w:t>
      </w:r>
    </w:p>
    <w:p w:rsidR="007B6497" w:rsidRPr="00706480" w:rsidRDefault="007B6497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66C" w:rsidRPr="00706480" w:rsidRDefault="007B6497" w:rsidP="0068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FNs høynivåmøte 19. september</w:t>
      </w:r>
      <w:r w:rsidR="002D2731" w:rsidRPr="00706480">
        <w:rPr>
          <w:rFonts w:ascii="Arial" w:hAnsi="Arial" w:cs="Arial"/>
          <w:sz w:val="20"/>
          <w:szCs w:val="20"/>
        </w:rPr>
        <w:t xml:space="preserve"> er en unik anledning til å få til et historisk </w:t>
      </w:r>
      <w:r w:rsidR="00431B6C" w:rsidRPr="00706480">
        <w:rPr>
          <w:rFonts w:ascii="Arial" w:hAnsi="Arial" w:cs="Arial"/>
          <w:sz w:val="20"/>
          <w:szCs w:val="20"/>
        </w:rPr>
        <w:t xml:space="preserve">og tvingende </w:t>
      </w:r>
      <w:r w:rsidR="002D2731" w:rsidRPr="00706480">
        <w:rPr>
          <w:rFonts w:ascii="Arial" w:hAnsi="Arial" w:cs="Arial"/>
          <w:sz w:val="20"/>
          <w:szCs w:val="20"/>
        </w:rPr>
        <w:t xml:space="preserve">nødvendig internasjonalt samarbeid om å dele ansvaret for å gi flyktninger beskyttelse. </w:t>
      </w:r>
      <w:r w:rsidR="00AB5A5D" w:rsidRPr="00706480">
        <w:rPr>
          <w:rFonts w:ascii="Arial" w:hAnsi="Arial" w:cs="Arial"/>
          <w:sz w:val="20"/>
          <w:szCs w:val="20"/>
        </w:rPr>
        <w:t>Jeg oppfordrer mine folkevalgte politikere til å gå frem som et foregangsland og vise at vi både kan og vil hjelpe mennesker som befinner seg i sårbare situasjoner.</w:t>
      </w:r>
    </w:p>
    <w:p w:rsidR="00CA266C" w:rsidRPr="00706480" w:rsidRDefault="00CA266C" w:rsidP="0068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635" w:rsidRPr="00706480" w:rsidRDefault="00CA266C" w:rsidP="003D03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480">
        <w:rPr>
          <w:rFonts w:ascii="Arial" w:hAnsi="Arial" w:cs="Arial"/>
          <w:sz w:val="20"/>
          <w:szCs w:val="20"/>
        </w:rPr>
        <w:t>Vennlig hilsen</w:t>
      </w:r>
      <w:r w:rsidR="006854EC" w:rsidRPr="00706480">
        <w:rPr>
          <w:rFonts w:ascii="Arial" w:hAnsi="Arial" w:cs="Arial"/>
          <w:sz w:val="20"/>
          <w:szCs w:val="20"/>
        </w:rPr>
        <w:t>,</w:t>
      </w:r>
    </w:p>
    <w:sectPr w:rsidR="00804635" w:rsidRPr="007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72E"/>
    <w:multiLevelType w:val="hybridMultilevel"/>
    <w:tmpl w:val="46B2AB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35"/>
    <w:rsid w:val="00024CC6"/>
    <w:rsid w:val="000475D9"/>
    <w:rsid w:val="00063643"/>
    <w:rsid w:val="000A3114"/>
    <w:rsid w:val="00106D8E"/>
    <w:rsid w:val="00136304"/>
    <w:rsid w:val="00150D1C"/>
    <w:rsid w:val="002A5AFD"/>
    <w:rsid w:val="002D2731"/>
    <w:rsid w:val="003273C5"/>
    <w:rsid w:val="003D035E"/>
    <w:rsid w:val="00431B6C"/>
    <w:rsid w:val="00513B1C"/>
    <w:rsid w:val="006854EC"/>
    <w:rsid w:val="006E04A1"/>
    <w:rsid w:val="00700022"/>
    <w:rsid w:val="00706480"/>
    <w:rsid w:val="007905B9"/>
    <w:rsid w:val="007A4D11"/>
    <w:rsid w:val="007B6497"/>
    <w:rsid w:val="00804635"/>
    <w:rsid w:val="00886B13"/>
    <w:rsid w:val="0089575C"/>
    <w:rsid w:val="008D2F9C"/>
    <w:rsid w:val="008F5C27"/>
    <w:rsid w:val="009676E0"/>
    <w:rsid w:val="00972F63"/>
    <w:rsid w:val="009C3DCF"/>
    <w:rsid w:val="00A36EEA"/>
    <w:rsid w:val="00AB5A5D"/>
    <w:rsid w:val="00B370E0"/>
    <w:rsid w:val="00CA266C"/>
    <w:rsid w:val="00CB43B6"/>
    <w:rsid w:val="00D15CA7"/>
    <w:rsid w:val="00DB605F"/>
    <w:rsid w:val="00EA26EF"/>
    <w:rsid w:val="00F86B6C"/>
    <w:rsid w:val="00FD3838"/>
    <w:rsid w:val="00FE67CC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3D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D1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85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3D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D1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8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mottak@smk.dep.no" TargetMode="External"/><Relationship Id="rId7" Type="http://schemas.openxmlformats.org/officeDocument/2006/relationships/hyperlink" Target="mailto:utenriksminister@mfa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Ekeløve-Slydal</dc:creator>
  <cp:keywords/>
  <dc:description/>
  <cp:lastModifiedBy>Tinka</cp:lastModifiedBy>
  <cp:revision>2</cp:revision>
  <cp:lastPrinted>2016-06-24T09:05:00Z</cp:lastPrinted>
  <dcterms:created xsi:type="dcterms:W3CDTF">2016-07-01T09:16:00Z</dcterms:created>
  <dcterms:modified xsi:type="dcterms:W3CDTF">2016-07-01T09:16:00Z</dcterms:modified>
</cp:coreProperties>
</file>